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79F29" w14:textId="78FA7580" w:rsidR="00524EB0" w:rsidRPr="00524EB0" w:rsidRDefault="00524EB0" w:rsidP="00524EB0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烟台</w:t>
      </w:r>
      <w:r w:rsidR="00C1381B">
        <w:rPr>
          <w:rFonts w:ascii="宋体" w:hAnsi="宋体" w:cs="宋体" w:hint="eastAsia"/>
          <w:b/>
          <w:bCs/>
          <w:kern w:val="0"/>
          <w:sz w:val="32"/>
          <w:szCs w:val="32"/>
        </w:rPr>
        <w:t>理工</w:t>
      </w:r>
      <w:r w:rsidR="00893FC0">
        <w:rPr>
          <w:rFonts w:ascii="宋体" w:hAnsi="宋体" w:cs="宋体" w:hint="eastAsia"/>
          <w:b/>
          <w:bCs/>
          <w:kern w:val="0"/>
          <w:sz w:val="32"/>
          <w:szCs w:val="32"/>
        </w:rPr>
        <w:t>学院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20</w:t>
      </w:r>
      <w:r w:rsidR="00F738F1">
        <w:rPr>
          <w:rFonts w:ascii="宋体" w:hAnsi="宋体" w:cs="宋体"/>
          <w:b/>
          <w:bCs/>
          <w:kern w:val="0"/>
          <w:sz w:val="32"/>
          <w:szCs w:val="32"/>
        </w:rPr>
        <w:t>2</w:t>
      </w:r>
      <w:r w:rsidR="00561EDF">
        <w:rPr>
          <w:rFonts w:ascii="宋体" w:hAnsi="宋体" w:cs="宋体"/>
          <w:b/>
          <w:bCs/>
          <w:kern w:val="0"/>
          <w:sz w:val="32"/>
          <w:szCs w:val="32"/>
        </w:rPr>
        <w:t>4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-20</w:t>
      </w:r>
      <w:r w:rsidR="002D73DB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561EDF">
        <w:rPr>
          <w:rFonts w:ascii="宋体" w:hAnsi="宋体" w:cs="宋体"/>
          <w:b/>
          <w:bCs/>
          <w:kern w:val="0"/>
          <w:sz w:val="32"/>
          <w:szCs w:val="32"/>
        </w:rPr>
        <w:t>5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-</w:t>
      </w:r>
      <w:r w:rsidR="00BB565B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学期选课通知与说明</w:t>
      </w:r>
    </w:p>
    <w:p w14:paraId="2AF1E3FA" w14:textId="77777777" w:rsidR="00C368F7" w:rsidRDefault="002837C7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温馨提示：</w:t>
      </w:r>
    </w:p>
    <w:p w14:paraId="6D7010EF" w14:textId="6033A3A0" w:rsidR="00C368F7" w:rsidRDefault="00C368F7" w:rsidP="008E7521">
      <w:pPr>
        <w:widowControl/>
        <w:spacing w:before="100" w:beforeAutospacing="1" w:after="100" w:afterAutospacing="1" w:line="360" w:lineRule="auto"/>
        <w:ind w:left="851"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通识选修课中</w:t>
      </w:r>
      <w:r w:rsidR="00F22C31">
        <w:rPr>
          <w:rFonts w:ascii="宋体" w:hAnsi="宋体" w:cs="宋体" w:hint="eastAsia"/>
          <w:b/>
          <w:bCs/>
          <w:kern w:val="0"/>
          <w:sz w:val="24"/>
        </w:rPr>
        <w:t>有两部分课程，一部分是线下课程，一部分是线上课程，同学们选课时要弄清楚</w:t>
      </w:r>
      <w:r>
        <w:rPr>
          <w:rFonts w:ascii="宋体" w:hAnsi="宋体" w:cs="宋体" w:hint="eastAsia"/>
          <w:b/>
          <w:bCs/>
          <w:kern w:val="0"/>
          <w:sz w:val="24"/>
        </w:rPr>
        <w:t>。</w:t>
      </w:r>
    </w:p>
    <w:p w14:paraId="036CF791" w14:textId="06623931" w:rsidR="00797961" w:rsidRDefault="00797961" w:rsidP="008E7521">
      <w:pPr>
        <w:widowControl/>
        <w:spacing w:before="100" w:beforeAutospacing="1" w:after="100" w:afterAutospacing="1" w:line="360" w:lineRule="auto"/>
        <w:ind w:left="851" w:firstLineChars="200" w:firstLine="643"/>
        <w:jc w:val="left"/>
        <w:rPr>
          <w:rFonts w:ascii="宋体" w:hAnsi="宋体" w:cs="宋体"/>
          <w:b/>
          <w:bCs/>
          <w:kern w:val="0"/>
          <w:sz w:val="24"/>
        </w:rPr>
      </w:pPr>
      <w:r w:rsidRPr="003D019A">
        <w:rPr>
          <w:rFonts w:ascii="宋体" w:hAnsi="宋体" w:cs="宋体" w:hint="eastAsia"/>
          <w:b/>
          <w:bCs/>
          <w:color w:val="FF0000"/>
          <w:kern w:val="0"/>
          <w:sz w:val="32"/>
        </w:rPr>
        <w:t>选课登录网址为：</w:t>
      </w:r>
      <w:r>
        <w:rPr>
          <w:rFonts w:ascii="宋体" w:hAnsi="宋体" w:cs="宋体" w:hint="eastAsia"/>
          <w:b/>
          <w:bCs/>
          <w:color w:val="FF0000"/>
          <w:kern w:val="0"/>
          <w:sz w:val="32"/>
        </w:rPr>
        <w:t>http://</w:t>
      </w:r>
      <w:r w:rsidRPr="003D019A">
        <w:rPr>
          <w:rFonts w:ascii="宋体" w:hAnsi="宋体" w:cs="宋体" w:hint="eastAsia"/>
          <w:b/>
          <w:bCs/>
          <w:color w:val="FF0000"/>
          <w:kern w:val="0"/>
          <w:sz w:val="32"/>
        </w:rPr>
        <w:t>jw</w:t>
      </w:r>
      <w:r>
        <w:rPr>
          <w:rFonts w:ascii="宋体" w:hAnsi="宋体" w:cs="宋体"/>
          <w:b/>
          <w:bCs/>
          <w:color w:val="FF0000"/>
          <w:kern w:val="0"/>
          <w:sz w:val="32"/>
        </w:rPr>
        <w:t>xt</w:t>
      </w:r>
      <w:r w:rsidRPr="003D019A">
        <w:rPr>
          <w:rFonts w:ascii="宋体" w:hAnsi="宋体" w:cs="宋体" w:hint="eastAsia"/>
          <w:b/>
          <w:bCs/>
          <w:color w:val="FF0000"/>
          <w:kern w:val="0"/>
          <w:sz w:val="32"/>
        </w:rPr>
        <w:t>.y</w:t>
      </w:r>
      <w:r>
        <w:rPr>
          <w:rFonts w:ascii="宋体" w:hAnsi="宋体" w:cs="宋体"/>
          <w:b/>
          <w:bCs/>
          <w:color w:val="FF0000"/>
          <w:kern w:val="0"/>
          <w:sz w:val="32"/>
        </w:rPr>
        <w:t>itsd.edu</w:t>
      </w:r>
      <w:r w:rsidRPr="003D019A">
        <w:rPr>
          <w:rFonts w:ascii="宋体" w:hAnsi="宋体" w:cs="宋体" w:hint="eastAsia"/>
          <w:b/>
          <w:bCs/>
          <w:color w:val="FF0000"/>
          <w:kern w:val="0"/>
          <w:sz w:val="32"/>
        </w:rPr>
        <w:t>.cn。</w:t>
      </w:r>
    </w:p>
    <w:p w14:paraId="7F4694CF" w14:textId="77777777" w:rsidR="00524EB0" w:rsidRPr="00524EB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一、选课</w:t>
      </w:r>
      <w:r w:rsidR="006D0C41">
        <w:rPr>
          <w:rFonts w:ascii="宋体" w:hAnsi="宋体" w:cs="宋体" w:hint="eastAsia"/>
          <w:b/>
          <w:bCs/>
          <w:kern w:val="0"/>
          <w:sz w:val="24"/>
        </w:rPr>
        <w:t>时间</w:t>
      </w:r>
      <w:r w:rsidRPr="00524EB0">
        <w:rPr>
          <w:rFonts w:ascii="宋体" w:hAnsi="宋体" w:cs="宋体" w:hint="eastAsia"/>
          <w:b/>
          <w:bCs/>
          <w:kern w:val="0"/>
          <w:sz w:val="24"/>
        </w:rPr>
        <w:t>：</w:t>
      </w:r>
    </w:p>
    <w:tbl>
      <w:tblPr>
        <w:tblW w:w="880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670"/>
        <w:gridCol w:w="5504"/>
      </w:tblGrid>
      <w:tr w:rsidR="002D73DB" w:rsidRPr="00524EB0" w14:paraId="7604DF4E" w14:textId="77777777" w:rsidTr="002D73DB">
        <w:trPr>
          <w:jc w:val="center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D04B" w14:textId="77777777" w:rsidR="002D73DB" w:rsidRPr="00524EB0" w:rsidRDefault="002D73DB" w:rsidP="00524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阶段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BA43" w14:textId="77777777" w:rsidR="002D73DB" w:rsidRPr="00524EB0" w:rsidRDefault="002D73DB" w:rsidP="00524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5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A78E" w14:textId="77777777" w:rsidR="002D73DB" w:rsidRPr="00524EB0" w:rsidRDefault="002D73DB" w:rsidP="00524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注意事项</w:t>
            </w:r>
          </w:p>
        </w:tc>
      </w:tr>
      <w:tr w:rsidR="002D73DB" w:rsidRPr="00524EB0" w14:paraId="55D3D107" w14:textId="77777777" w:rsidTr="002D73DB">
        <w:trPr>
          <w:cantSplit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A2C1" w14:textId="77777777" w:rsidR="002D73DB" w:rsidRPr="00524EB0" w:rsidRDefault="002D73DB" w:rsidP="001341C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正 选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9E97" w14:textId="5A7CA9B8" w:rsidR="002D73DB" w:rsidRPr="00524EB0" w:rsidRDefault="0073115B" w:rsidP="00561ED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11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</w:t>
            </w:r>
            <w:r w:rsidR="00561EDF"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 w:rsidRPr="007311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年2月2</w:t>
            </w:r>
            <w:r w:rsidR="00561EDF">
              <w:rPr>
                <w:rFonts w:ascii="宋体" w:hAnsi="宋体" w:cs="宋体"/>
                <w:b/>
                <w:bCs/>
                <w:kern w:val="0"/>
                <w:sz w:val="24"/>
              </w:rPr>
              <w:t>0</w:t>
            </w:r>
            <w:r w:rsidRPr="007311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日上午8:00到202</w:t>
            </w:r>
            <w:r w:rsidR="00561EDF"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 w:rsidRPr="007311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年2月</w:t>
            </w:r>
            <w:r w:rsidR="00561EDF">
              <w:rPr>
                <w:rFonts w:ascii="宋体" w:hAnsi="宋体" w:cs="宋体"/>
                <w:b/>
                <w:bCs/>
                <w:kern w:val="0"/>
                <w:sz w:val="24"/>
              </w:rPr>
              <w:t>21</w:t>
            </w:r>
            <w:r w:rsidRPr="007311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日24点</w:t>
            </w:r>
          </w:p>
        </w:tc>
        <w:tc>
          <w:tcPr>
            <w:tcW w:w="55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5C9C4" w14:textId="3171C9B5" w:rsidR="002D73DB" w:rsidRPr="00524EB0" w:rsidRDefault="002D73DB" w:rsidP="00524EB0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561EDF">
              <w:rPr>
                <w:rFonts w:ascii="宋体" w:hAnsi="宋体" w:cs="宋体" w:hint="eastAsia"/>
                <w:kern w:val="0"/>
                <w:sz w:val="24"/>
              </w:rPr>
              <w:t>．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请同学保护好自己的密码。</w:t>
            </w:r>
          </w:p>
          <w:p w14:paraId="139A45EA" w14:textId="73572152" w:rsidR="002D73DB" w:rsidRPr="00091234" w:rsidRDefault="002D73DB" w:rsidP="00524EB0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561EDF">
              <w:rPr>
                <w:rFonts w:ascii="宋体" w:hAnsi="宋体" w:cs="宋体" w:hint="eastAsia"/>
                <w:kern w:val="0"/>
                <w:sz w:val="24"/>
              </w:rPr>
              <w:t>．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一定要亲自上网选课、查看，发现漏选课、或多余课，要立即补选或退课。注意查看因故需取消或增加的课程。</w:t>
            </w:r>
          </w:p>
          <w:p w14:paraId="29EAB5C6" w14:textId="32CFEEFF" w:rsidR="002D73DB" w:rsidRDefault="002D73DB" w:rsidP="00F22C31">
            <w:pPr>
              <w:widowControl/>
              <w:spacing w:before="100" w:beforeAutospacing="1" w:after="100" w:afterAutospacing="1"/>
              <w:ind w:left="238" w:hangingChars="99" w:hanging="23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561EDF">
              <w:rPr>
                <w:rFonts w:ascii="宋体" w:hAnsi="宋体" w:cs="宋体" w:hint="eastAsia"/>
                <w:kern w:val="0"/>
                <w:sz w:val="24"/>
              </w:rPr>
              <w:t>．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选课首先保证选择班级课表上的课程，然后再选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通识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选修课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（原来的全校选修课）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。必修课</w:t>
            </w:r>
            <w:r w:rsidR="00F22C31">
              <w:rPr>
                <w:rFonts w:ascii="宋体" w:hAnsi="宋体" w:cs="宋体" w:hint="eastAsia"/>
                <w:kern w:val="0"/>
                <w:sz w:val="24"/>
              </w:rPr>
              <w:t>和上个学期选的专业选修课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已经</w:t>
            </w:r>
            <w:r w:rsidR="00F22C31">
              <w:rPr>
                <w:rFonts w:ascii="宋体" w:hAnsi="宋体" w:cs="宋体" w:hint="eastAsia"/>
                <w:kern w:val="0"/>
                <w:sz w:val="24"/>
              </w:rPr>
              <w:t>配课完毕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，请查看是否有漏课的，</w:t>
            </w:r>
            <w:r w:rsidR="00F22C31">
              <w:rPr>
                <w:rFonts w:ascii="宋体" w:hAnsi="宋体" w:cs="宋体" w:hint="eastAsia"/>
                <w:kern w:val="0"/>
                <w:sz w:val="24"/>
              </w:rPr>
              <w:t>有问题及时反馈给所在学院教务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2078D017" w14:textId="477A7887" w:rsidR="00561EDF" w:rsidRPr="00524EB0" w:rsidRDefault="00561EDF" w:rsidP="00561EDF">
            <w:pPr>
              <w:widowControl/>
              <w:spacing w:before="100" w:beforeAutospacing="1" w:after="100" w:afterAutospacing="1"/>
              <w:ind w:left="238" w:hangingChars="99" w:hanging="238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．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选择全校性各类选修课</w:t>
            </w:r>
            <w:r>
              <w:rPr>
                <w:rFonts w:ascii="宋体" w:hAnsi="宋体" w:cs="宋体" w:hint="eastAsia"/>
                <w:kern w:val="0"/>
                <w:sz w:val="24"/>
              </w:rPr>
              <w:t>（通识选修课）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后，务必在</w:t>
            </w:r>
            <w:r>
              <w:rPr>
                <w:rFonts w:ascii="宋体" w:hAnsi="宋体" w:cs="宋体" w:hint="eastAsia"/>
                <w:kern w:val="0"/>
                <w:sz w:val="24"/>
              </w:rPr>
              <w:t>补退选阶段查看自己的课程，如果被筛选（抽签）掉，请及时改选其他还有课容量的课程；</w:t>
            </w:r>
          </w:p>
        </w:tc>
      </w:tr>
      <w:tr w:rsidR="002D73DB" w:rsidRPr="00524EB0" w14:paraId="20AA9663" w14:textId="77777777" w:rsidTr="002D73DB">
        <w:trPr>
          <w:cantSplit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EF1B" w14:textId="77777777" w:rsidR="002D73DB" w:rsidRPr="00524EB0" w:rsidRDefault="002D73DB" w:rsidP="001341C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补退选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EA5D" w14:textId="35B5D1E6" w:rsidR="002D73DB" w:rsidRPr="00B22AF1" w:rsidRDefault="0073115B" w:rsidP="00561ED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11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</w:t>
            </w:r>
            <w:r w:rsidR="00561EDF"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 w:rsidRPr="007311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年2月2</w:t>
            </w:r>
            <w:r w:rsidR="00561EDF"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 w:rsidRPr="007311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  <w:r w:rsidR="00561ED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下</w:t>
            </w:r>
            <w:r w:rsidRPr="007311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午</w:t>
            </w:r>
            <w:r w:rsidR="00561EDF"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 w:rsidRPr="007311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:00到202</w:t>
            </w:r>
            <w:r w:rsidR="00561EDF"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 w:rsidRPr="007311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年2月2</w:t>
            </w:r>
            <w:r w:rsidR="00561EDF"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  <w:r w:rsidRPr="0073115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日24点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5D789" w14:textId="77777777" w:rsidR="002D73DB" w:rsidRPr="00524EB0" w:rsidRDefault="002D73DB" w:rsidP="00524E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3DB" w:rsidRPr="00524EB0" w14:paraId="6625C93D" w14:textId="77777777" w:rsidTr="002D73DB">
        <w:trPr>
          <w:cantSplit/>
          <w:trHeight w:val="1570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11DB" w14:textId="77777777" w:rsidR="002D73DB" w:rsidRPr="00524EB0" w:rsidRDefault="002D73DB" w:rsidP="001341C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打印名单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D9C0" w14:textId="101354E4" w:rsidR="002D73DB" w:rsidRPr="00524EB0" w:rsidRDefault="002D73DB" w:rsidP="0073115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开学第</w:t>
            </w:r>
            <w:r w:rsidR="0073115B">
              <w:rPr>
                <w:rFonts w:ascii="宋体" w:hAnsi="宋体" w:cs="宋体"/>
                <w:kern w:val="0"/>
                <w:sz w:val="24"/>
              </w:rPr>
              <w:t>1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2F920" w14:textId="50EAECA5" w:rsidR="002D73DB" w:rsidRDefault="00561EDF" w:rsidP="001E778D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1．</w:t>
            </w:r>
            <w:r w:rsidR="002D73DB">
              <w:rPr>
                <w:rFonts w:ascii="宋体" w:hAnsi="宋体" w:cs="宋体" w:hint="eastAsia"/>
                <w:kern w:val="0"/>
                <w:sz w:val="24"/>
              </w:rPr>
              <w:t>补退选结束后，</w:t>
            </w:r>
            <w:r w:rsidR="002D73DB" w:rsidRPr="00091234">
              <w:rPr>
                <w:rFonts w:ascii="宋体" w:hAnsi="宋体" w:cs="宋体" w:hint="eastAsia"/>
                <w:b/>
                <w:kern w:val="0"/>
                <w:sz w:val="24"/>
              </w:rPr>
              <w:t>全校选修课不足</w:t>
            </w:r>
            <w:r w:rsidR="002D73DB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="002D73DB" w:rsidRPr="00091234">
              <w:rPr>
                <w:rFonts w:ascii="宋体" w:hAnsi="宋体" w:cs="宋体" w:hint="eastAsia"/>
                <w:b/>
                <w:kern w:val="0"/>
                <w:sz w:val="24"/>
              </w:rPr>
              <w:t>人的课程</w:t>
            </w:r>
            <w:r w:rsidR="002D73DB">
              <w:rPr>
                <w:rFonts w:ascii="宋体" w:hAnsi="宋体" w:cs="宋体" w:hint="eastAsia"/>
                <w:kern w:val="0"/>
                <w:sz w:val="24"/>
              </w:rPr>
              <w:t>，将停</w:t>
            </w:r>
            <w:r w:rsidR="002D73DB" w:rsidRPr="00524EB0">
              <w:rPr>
                <w:rFonts w:ascii="宋体" w:hAnsi="宋体" w:cs="宋体" w:hint="eastAsia"/>
                <w:kern w:val="0"/>
                <w:sz w:val="24"/>
              </w:rPr>
              <w:t>开</w:t>
            </w:r>
            <w:r w:rsidR="002D73DB">
              <w:rPr>
                <w:rFonts w:ascii="宋体" w:hAnsi="宋体" w:cs="宋体" w:hint="eastAsia"/>
                <w:kern w:val="0"/>
                <w:sz w:val="24"/>
              </w:rPr>
              <w:t>，请注意查看网上的通知</w:t>
            </w:r>
            <w:r w:rsidR="002D73DB" w:rsidRPr="00524EB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4D4834FE" w14:textId="20ABFB4C" w:rsidR="00797961" w:rsidRPr="00524EB0" w:rsidRDefault="00797961" w:rsidP="001E778D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A0FA0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教学记录表打印时间以通知为准</w:t>
            </w:r>
          </w:p>
        </w:tc>
      </w:tr>
    </w:tbl>
    <w:p w14:paraId="52A6289D" w14:textId="77777777" w:rsidR="00524EB0" w:rsidRPr="00524EB0" w:rsidRDefault="00C12783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、全校</w:t>
      </w:r>
      <w:r w:rsidR="006D0C41">
        <w:rPr>
          <w:rFonts w:ascii="宋体" w:hAnsi="宋体" w:cs="宋体" w:hint="eastAsia"/>
          <w:b/>
          <w:bCs/>
          <w:kern w:val="0"/>
          <w:sz w:val="24"/>
        </w:rPr>
        <w:t>选修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 xml:space="preserve">课 </w:t>
      </w:r>
    </w:p>
    <w:p w14:paraId="4B70E7C0" w14:textId="392EC068" w:rsidR="009F6D12" w:rsidRDefault="00C12783" w:rsidP="009F6D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1</w:t>
      </w:r>
      <w:r w:rsidR="00C6042D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本学期开设</w:t>
      </w:r>
      <w:r w:rsidR="0073115B">
        <w:rPr>
          <w:rFonts w:ascii="宋体" w:hAnsi="宋体" w:cs="宋体" w:hint="eastAsia"/>
          <w:kern w:val="0"/>
          <w:sz w:val="24"/>
        </w:rPr>
        <w:t>四</w:t>
      </w:r>
      <w:r w:rsidR="00F22C31">
        <w:rPr>
          <w:rFonts w:ascii="宋体" w:hAnsi="宋体" w:cs="宋体" w:hint="eastAsia"/>
          <w:kern w:val="0"/>
          <w:sz w:val="24"/>
        </w:rPr>
        <w:t>十四</w:t>
      </w:r>
      <w:r>
        <w:rPr>
          <w:rFonts w:ascii="宋体" w:hAnsi="宋体" w:cs="宋体" w:hint="eastAsia"/>
          <w:kern w:val="0"/>
          <w:sz w:val="24"/>
        </w:rPr>
        <w:t>门</w:t>
      </w:r>
      <w:r w:rsidR="00EC0245">
        <w:rPr>
          <w:rFonts w:ascii="宋体" w:hAnsi="宋体" w:cs="宋体" w:hint="eastAsia"/>
          <w:kern w:val="0"/>
          <w:sz w:val="24"/>
        </w:rPr>
        <w:t>网络</w:t>
      </w:r>
      <w:r>
        <w:rPr>
          <w:rFonts w:ascii="宋体" w:hAnsi="宋体" w:cs="宋体" w:hint="eastAsia"/>
          <w:kern w:val="0"/>
          <w:sz w:val="24"/>
        </w:rPr>
        <w:t>通识课，</w:t>
      </w:r>
      <w:r w:rsidR="00EC0245">
        <w:rPr>
          <w:rFonts w:ascii="宋体" w:hAnsi="宋体" w:cs="宋体" w:hint="eastAsia"/>
          <w:kern w:val="0"/>
          <w:sz w:val="24"/>
        </w:rPr>
        <w:t>从开始选课起，正选期间</w:t>
      </w:r>
      <w:r>
        <w:rPr>
          <w:rFonts w:ascii="宋体" w:hAnsi="宋体" w:cs="宋体" w:hint="eastAsia"/>
          <w:kern w:val="0"/>
          <w:sz w:val="24"/>
        </w:rPr>
        <w:t>为试听、选课周，除试听章节外其他章节不能正常听课，</w:t>
      </w:r>
      <w:r w:rsidR="00EC0245">
        <w:rPr>
          <w:rFonts w:ascii="宋体" w:hAnsi="宋体" w:cs="宋体" w:hint="eastAsia"/>
          <w:kern w:val="0"/>
          <w:sz w:val="24"/>
        </w:rPr>
        <w:t>补退选</w:t>
      </w:r>
      <w:r>
        <w:rPr>
          <w:rFonts w:ascii="宋体" w:hAnsi="宋体" w:cs="宋体" w:hint="eastAsia"/>
          <w:kern w:val="0"/>
          <w:sz w:val="24"/>
        </w:rPr>
        <w:t>结束，数据整理完后才能正常</w:t>
      </w:r>
      <w:r w:rsidR="0073115B">
        <w:rPr>
          <w:rFonts w:ascii="宋体" w:hAnsi="宋体" w:cs="宋体" w:hint="eastAsia"/>
          <w:kern w:val="0"/>
          <w:sz w:val="24"/>
        </w:rPr>
        <w:t>学习</w:t>
      </w:r>
      <w:r w:rsidR="00BB565B">
        <w:rPr>
          <w:rFonts w:ascii="宋体" w:hAnsi="宋体" w:cs="宋体" w:hint="eastAsia"/>
          <w:kern w:val="0"/>
          <w:sz w:val="24"/>
        </w:rPr>
        <w:t>后面的课程内容</w:t>
      </w:r>
      <w:r>
        <w:rPr>
          <w:rFonts w:ascii="宋体" w:hAnsi="宋体" w:cs="宋体" w:hint="eastAsia"/>
          <w:kern w:val="0"/>
          <w:sz w:val="24"/>
        </w:rPr>
        <w:t>，上课时间、地点自由，不受课表时间限制。</w:t>
      </w:r>
      <w:r w:rsidR="0073115B">
        <w:rPr>
          <w:rFonts w:ascii="宋体" w:hAnsi="宋体" w:cs="宋体" w:hint="eastAsia"/>
          <w:kern w:val="0"/>
          <w:sz w:val="24"/>
        </w:rPr>
        <w:t>四</w:t>
      </w:r>
      <w:r w:rsidR="001F2422">
        <w:rPr>
          <w:rFonts w:ascii="宋体" w:hAnsi="宋体" w:cs="宋体" w:hint="eastAsia"/>
          <w:kern w:val="0"/>
          <w:sz w:val="24"/>
        </w:rPr>
        <w:t>十四</w:t>
      </w:r>
      <w:r w:rsidR="0073115B">
        <w:rPr>
          <w:rFonts w:ascii="宋体" w:hAnsi="宋体" w:cs="宋体" w:hint="eastAsia"/>
          <w:kern w:val="0"/>
          <w:sz w:val="24"/>
        </w:rPr>
        <w:t>门</w:t>
      </w:r>
      <w:r w:rsidR="00EC0245">
        <w:rPr>
          <w:rFonts w:ascii="宋体" w:hAnsi="宋体" w:cs="宋体" w:hint="eastAsia"/>
          <w:kern w:val="0"/>
          <w:sz w:val="24"/>
        </w:rPr>
        <w:t>网络课程分别为：</w:t>
      </w:r>
    </w:p>
    <w:p w14:paraId="519828E0" w14:textId="77777777" w:rsidR="0073115B" w:rsidRDefault="0073115B" w:rsidP="009F6D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45778CFD" w14:textId="139ACE52" w:rsidR="00C12783" w:rsidRDefault="009F6D12" w:rsidP="009F6D12">
      <w:pPr>
        <w:widowControl/>
        <w:spacing w:line="360" w:lineRule="auto"/>
        <w:jc w:val="center"/>
        <w:rPr>
          <w:rFonts w:ascii="华文新魏" w:eastAsia="华文新魏" w:hAnsi="华文仿宋"/>
          <w:b/>
          <w:sz w:val="32"/>
          <w:szCs w:val="32"/>
        </w:rPr>
      </w:pPr>
      <w:r>
        <w:rPr>
          <w:rFonts w:ascii="华文新魏" w:eastAsia="华文新魏" w:hAnsi="华文仿宋" w:hint="eastAsia"/>
          <w:b/>
          <w:sz w:val="32"/>
          <w:szCs w:val="32"/>
        </w:rPr>
        <w:lastRenderedPageBreak/>
        <w:t>网络课程简介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913"/>
        <w:gridCol w:w="2602"/>
        <w:gridCol w:w="794"/>
        <w:gridCol w:w="1843"/>
        <w:gridCol w:w="454"/>
        <w:gridCol w:w="794"/>
      </w:tblGrid>
      <w:tr w:rsidR="0073115B" w:rsidRPr="000E6EEA" w14:paraId="2CCAD28B" w14:textId="77777777" w:rsidTr="00DC20CE">
        <w:trPr>
          <w:trHeight w:val="480"/>
          <w:jc w:val="center"/>
        </w:trPr>
        <w:tc>
          <w:tcPr>
            <w:tcW w:w="454" w:type="dxa"/>
            <w:shd w:val="clear" w:color="auto" w:fill="C0C0C0"/>
            <w:vAlign w:val="center"/>
          </w:tcPr>
          <w:p w14:paraId="0B518ED6" w14:textId="77777777" w:rsidR="0073115B" w:rsidRDefault="0073115B" w:rsidP="00DC20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2913" w:type="dxa"/>
            <w:shd w:val="clear" w:color="auto" w:fill="C0C0C0"/>
            <w:vAlign w:val="center"/>
          </w:tcPr>
          <w:p w14:paraId="52E16BA0" w14:textId="77777777" w:rsidR="0073115B" w:rsidRPr="000E6EEA" w:rsidRDefault="0073115B" w:rsidP="00DC20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教学班</w:t>
            </w:r>
          </w:p>
        </w:tc>
        <w:tc>
          <w:tcPr>
            <w:tcW w:w="2602" w:type="dxa"/>
            <w:shd w:val="clear" w:color="auto" w:fill="C0C0C0"/>
            <w:vAlign w:val="center"/>
          </w:tcPr>
          <w:p w14:paraId="2CEAC8B2" w14:textId="77777777" w:rsidR="0073115B" w:rsidRPr="000E6EEA" w:rsidRDefault="0073115B" w:rsidP="00DC20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课程</w:t>
            </w:r>
            <w:r w:rsidRPr="000E6EEA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名称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及简介</w:t>
            </w:r>
          </w:p>
        </w:tc>
        <w:tc>
          <w:tcPr>
            <w:tcW w:w="794" w:type="dxa"/>
            <w:shd w:val="clear" w:color="auto" w:fill="C0C0C0"/>
            <w:vAlign w:val="center"/>
          </w:tcPr>
          <w:p w14:paraId="462219E6" w14:textId="77777777" w:rsidR="0073115B" w:rsidRPr="000E6EEA" w:rsidRDefault="0073115B" w:rsidP="00DC20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E6EEA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主讲人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2548601A" w14:textId="77777777" w:rsidR="0073115B" w:rsidRPr="000E6EEA" w:rsidRDefault="0073115B" w:rsidP="00DC20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E6EEA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主讲人单位</w:t>
            </w:r>
          </w:p>
        </w:tc>
        <w:tc>
          <w:tcPr>
            <w:tcW w:w="454" w:type="dxa"/>
            <w:shd w:val="clear" w:color="auto" w:fill="C0C0C0"/>
            <w:vAlign w:val="center"/>
          </w:tcPr>
          <w:p w14:paraId="649B8D3A" w14:textId="77777777" w:rsidR="0073115B" w:rsidRPr="000E6EEA" w:rsidRDefault="0073115B" w:rsidP="00DC20CE">
            <w:pPr>
              <w:widowControl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E6EEA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794" w:type="dxa"/>
            <w:shd w:val="clear" w:color="auto" w:fill="C0C0C0"/>
            <w:vAlign w:val="center"/>
          </w:tcPr>
          <w:p w14:paraId="3E85C45C" w14:textId="77777777" w:rsidR="0073115B" w:rsidRPr="000E6EEA" w:rsidRDefault="0073115B" w:rsidP="00DC20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课程平台</w:t>
            </w:r>
          </w:p>
        </w:tc>
      </w:tr>
      <w:tr w:rsidR="0073115B" w:rsidRPr="000E6EEA" w14:paraId="3956B068" w14:textId="77777777" w:rsidTr="00DC20CE">
        <w:trPr>
          <w:trHeight w:val="430"/>
          <w:jc w:val="center"/>
        </w:trPr>
        <w:tc>
          <w:tcPr>
            <w:tcW w:w="454" w:type="dxa"/>
            <w:vAlign w:val="center"/>
          </w:tcPr>
          <w:p w14:paraId="7BFBDF28" w14:textId="77777777" w:rsidR="0073115B" w:rsidRDefault="0073115B" w:rsidP="00DC20CE">
            <w:pPr>
              <w:widowControl/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8ACF85F" w14:textId="0BBD39A5" w:rsidR="0073115B" w:rsidRPr="00B05D64" w:rsidRDefault="0073115B" w:rsidP="00DC20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)-669100008-01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EC10B48" w14:textId="77777777" w:rsidR="0073115B" w:rsidRDefault="00DC20CE" w:rsidP="00DC20CE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7" w:history="1">
              <w:r w:rsidR="0073115B" w:rsidRPr="00254238">
                <w:rPr>
                  <w:rStyle w:val="a8"/>
                  <w:rFonts w:hint="eastAsia"/>
                  <w:sz w:val="18"/>
                  <w:szCs w:val="18"/>
                </w:rPr>
                <w:t>大学生健康教育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7EDAC0E3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张欣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26CEDC" w14:textId="77777777" w:rsidR="0073115B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天津医科大学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0DA9447" w14:textId="77777777" w:rsidR="0073115B" w:rsidRPr="00474DBB" w:rsidRDefault="0073115B" w:rsidP="00DC20C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C775722" w14:textId="77777777" w:rsidR="0073115B" w:rsidRDefault="0073115B" w:rsidP="00DC20CE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尔雅</w:t>
            </w:r>
          </w:p>
        </w:tc>
      </w:tr>
      <w:tr w:rsidR="0073115B" w:rsidRPr="000E6EEA" w14:paraId="03C5A866" w14:textId="77777777" w:rsidTr="00DC20CE">
        <w:trPr>
          <w:trHeight w:val="430"/>
          <w:jc w:val="center"/>
        </w:trPr>
        <w:tc>
          <w:tcPr>
            <w:tcW w:w="454" w:type="dxa"/>
            <w:vAlign w:val="center"/>
          </w:tcPr>
          <w:p w14:paraId="4DBA65C4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2DEDDD5" w14:textId="776A95F6" w:rsidR="0073115B" w:rsidRDefault="0073115B" w:rsidP="00DC20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)-669200025-01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AF0EEC0" w14:textId="77777777" w:rsidR="0073115B" w:rsidRDefault="00DC20CE" w:rsidP="00DC20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hyperlink r:id="rId8" w:anchor="teachTeam" w:history="1">
              <w:r w:rsidR="0073115B"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恋爱与婚姻（山东联盟）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8040256" w14:textId="77777777" w:rsidR="0073115B" w:rsidRDefault="0073115B" w:rsidP="00DC20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乔莉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DA6BC4" w14:textId="77777777" w:rsidR="0073115B" w:rsidRDefault="0073115B" w:rsidP="00DC20C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中国海洋大学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26525D4" w14:textId="77777777" w:rsidR="0073115B" w:rsidRPr="00474DBB" w:rsidRDefault="0073115B" w:rsidP="00DC20C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D6917DF" w14:textId="77777777" w:rsidR="0073115B" w:rsidRDefault="0073115B" w:rsidP="00DC20CE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5E5C917A" w14:textId="77777777" w:rsidTr="00DC20CE">
        <w:trPr>
          <w:trHeight w:val="430"/>
          <w:jc w:val="center"/>
        </w:trPr>
        <w:tc>
          <w:tcPr>
            <w:tcW w:w="454" w:type="dxa"/>
            <w:vAlign w:val="center"/>
          </w:tcPr>
          <w:p w14:paraId="50D9F120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4042893" w14:textId="01BAED69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)-669200026-01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E9561F9" w14:textId="77777777" w:rsidR="0073115B" w:rsidRDefault="00DC20CE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9" w:anchor="teachTeam" w:history="1">
              <w:r w:rsidR="0073115B"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摄影基础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03DC6DBE" w14:textId="77777777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牛学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6AD529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武汉工商学院、武汉纺织大学共建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F805625" w14:textId="77777777" w:rsidR="0073115B" w:rsidRPr="00474DBB" w:rsidRDefault="0073115B" w:rsidP="00DC20C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9759185" w14:textId="77777777" w:rsidR="0073115B" w:rsidRDefault="0073115B" w:rsidP="00DC20CE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551D824F" w14:textId="77777777" w:rsidTr="00DC20CE">
        <w:trPr>
          <w:trHeight w:val="430"/>
          <w:jc w:val="center"/>
        </w:trPr>
        <w:tc>
          <w:tcPr>
            <w:tcW w:w="454" w:type="dxa"/>
            <w:vAlign w:val="center"/>
          </w:tcPr>
          <w:p w14:paraId="2045E052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3BB6BF4" w14:textId="5B0F4030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)-669200027-01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8293207" w14:textId="77777777" w:rsidR="0073115B" w:rsidRDefault="00DC20CE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10" w:anchor="teachTeam" w:history="1">
              <w:r w:rsidR="0073115B"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礼仪文化修养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1F710DD6" w14:textId="77777777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周悦娜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2C95AB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C76B389" w14:textId="77777777" w:rsidR="0073115B" w:rsidRPr="00474DBB" w:rsidRDefault="0073115B" w:rsidP="00DC20C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0D2769E" w14:textId="77777777" w:rsidR="0073115B" w:rsidRDefault="0073115B" w:rsidP="00DC20CE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E4A4828" w14:textId="77777777" w:rsidTr="00DC20CE">
        <w:trPr>
          <w:trHeight w:val="430"/>
          <w:jc w:val="center"/>
        </w:trPr>
        <w:tc>
          <w:tcPr>
            <w:tcW w:w="454" w:type="dxa"/>
            <w:vAlign w:val="center"/>
          </w:tcPr>
          <w:p w14:paraId="681CF4BA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9E57038" w14:textId="6D2C2999" w:rsidR="0073115B" w:rsidRDefault="0073115B" w:rsidP="00DC20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)-669200016-01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20ED65B" w14:textId="77777777" w:rsidR="0073115B" w:rsidRDefault="00DC20CE" w:rsidP="00DC20CE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1" w:anchor="teachTeam" w:history="1">
              <w:r w:rsidR="0073115B" w:rsidRPr="009E3B1B">
                <w:rPr>
                  <w:rStyle w:val="a8"/>
                  <w:rFonts w:hint="eastAsia"/>
                  <w:sz w:val="18"/>
                  <w:szCs w:val="18"/>
                </w:rPr>
                <w:t>小穴位</w:t>
              </w:r>
              <w:r w:rsidR="0073115B" w:rsidRPr="009E3B1B">
                <w:rPr>
                  <w:rStyle w:val="a8"/>
                  <w:rFonts w:hint="eastAsia"/>
                  <w:sz w:val="18"/>
                  <w:szCs w:val="18"/>
                </w:rPr>
                <w:t xml:space="preserve"> </w:t>
              </w:r>
              <w:r w:rsidR="0073115B" w:rsidRPr="009E3B1B">
                <w:rPr>
                  <w:rStyle w:val="a8"/>
                  <w:rFonts w:hint="eastAsia"/>
                  <w:sz w:val="18"/>
                  <w:szCs w:val="18"/>
                </w:rPr>
                <w:t>大健康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7E423BDE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黄泳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FFB98B" w14:textId="77777777" w:rsidR="0073115B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南方医科大学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67DFA1C" w14:textId="77777777" w:rsidR="0073115B" w:rsidRPr="00474DBB" w:rsidRDefault="0073115B" w:rsidP="00DC20C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9F1049A" w14:textId="77777777" w:rsidR="0073115B" w:rsidRDefault="0073115B" w:rsidP="00DC20CE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609CFAA0" w14:textId="77777777" w:rsidTr="00DC20CE">
        <w:trPr>
          <w:trHeight w:val="430"/>
          <w:jc w:val="center"/>
        </w:trPr>
        <w:tc>
          <w:tcPr>
            <w:tcW w:w="454" w:type="dxa"/>
            <w:vAlign w:val="center"/>
          </w:tcPr>
          <w:p w14:paraId="02BF19ED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8524215" w14:textId="35293CD6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)-669200017-01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6BE0730" w14:textId="77777777" w:rsidR="0073115B" w:rsidRDefault="00DC20CE" w:rsidP="00DC20CE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2" w:anchor="teachTeam" w:history="1">
              <w:r w:rsidR="0073115B" w:rsidRPr="003A2BBE">
                <w:rPr>
                  <w:rStyle w:val="a8"/>
                  <w:rFonts w:hint="eastAsia"/>
                  <w:sz w:val="18"/>
                  <w:szCs w:val="18"/>
                </w:rPr>
                <w:t>敦煌的艺术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32661AD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叶朗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7E0E41" w14:textId="77777777" w:rsidR="0073115B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北京大学、敦煌研究院等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跨校共建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8F59660" w14:textId="77777777" w:rsidR="0073115B" w:rsidRPr="00474DBB" w:rsidRDefault="0073115B" w:rsidP="00DC20C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096B4A4" w14:textId="77777777" w:rsidR="0073115B" w:rsidRDefault="0073115B" w:rsidP="00DC20CE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5D55D9E7" w14:textId="77777777" w:rsidTr="00DC20CE">
        <w:trPr>
          <w:trHeight w:val="430"/>
          <w:jc w:val="center"/>
        </w:trPr>
        <w:tc>
          <w:tcPr>
            <w:tcW w:w="454" w:type="dxa"/>
            <w:vAlign w:val="center"/>
          </w:tcPr>
          <w:p w14:paraId="0147C07E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8B0589F" w14:textId="175EC82D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)-669200018-01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044A41A" w14:textId="77777777" w:rsidR="0073115B" w:rsidRDefault="00DC20CE" w:rsidP="00DC20CE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3" w:anchor="teachTeam" w:history="1">
              <w:r w:rsidR="0073115B" w:rsidRPr="003A2BBE">
                <w:rPr>
                  <w:rStyle w:val="a8"/>
                  <w:rFonts w:hint="eastAsia"/>
                  <w:sz w:val="18"/>
                  <w:szCs w:val="18"/>
                </w:rPr>
                <w:t>中国文化与文学精粹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45864AB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刘彦彦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1ACB31" w14:textId="77777777" w:rsidR="0073115B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西安交通大学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4F1CCD3" w14:textId="77777777" w:rsidR="0073115B" w:rsidRPr="00474DBB" w:rsidRDefault="0073115B" w:rsidP="00DC20C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B4B9311" w14:textId="77777777" w:rsidR="0073115B" w:rsidRDefault="0073115B" w:rsidP="00DC20CE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26CA792B" w14:textId="77777777" w:rsidTr="00DC20CE">
        <w:trPr>
          <w:trHeight w:val="430"/>
          <w:jc w:val="center"/>
        </w:trPr>
        <w:tc>
          <w:tcPr>
            <w:tcW w:w="454" w:type="dxa"/>
            <w:vAlign w:val="center"/>
          </w:tcPr>
          <w:p w14:paraId="41954DE2" w14:textId="77777777" w:rsidR="0073115B" w:rsidRDefault="0073115B" w:rsidP="00DC20CE">
            <w:pPr>
              <w:widowControl/>
              <w:jc w:val="center"/>
            </w:pPr>
            <w:r>
              <w:t>8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7D99E36" w14:textId="5FB95DF3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)-669200019-01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2973F8F" w14:textId="77777777" w:rsidR="0073115B" w:rsidRDefault="00DC20CE" w:rsidP="00DC20CE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4" w:anchor="teachTeam" w:history="1">
              <w:r w:rsidR="0073115B" w:rsidRPr="003A2BBE">
                <w:rPr>
                  <w:rStyle w:val="a8"/>
                  <w:rFonts w:hint="eastAsia"/>
                  <w:sz w:val="18"/>
                  <w:szCs w:val="18"/>
                </w:rPr>
                <w:t>弟子规与人生修炼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F6DFE6E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董宇艳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6A59E" w14:textId="77777777" w:rsidR="0073115B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海南师范大学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4CC6833" w14:textId="77777777" w:rsidR="0073115B" w:rsidRPr="00474DBB" w:rsidRDefault="0073115B" w:rsidP="00DC20C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0C66983" w14:textId="77777777" w:rsidR="0073115B" w:rsidRDefault="0073115B" w:rsidP="00DC20CE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FAE580E" w14:textId="77777777" w:rsidTr="00DC20CE">
        <w:trPr>
          <w:trHeight w:val="430"/>
          <w:jc w:val="center"/>
        </w:trPr>
        <w:tc>
          <w:tcPr>
            <w:tcW w:w="454" w:type="dxa"/>
            <w:vAlign w:val="center"/>
          </w:tcPr>
          <w:p w14:paraId="40973166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34EFA8A" w14:textId="363B7048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)-669200020-01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7EE2381" w14:textId="77777777" w:rsidR="0073115B" w:rsidRDefault="00DC20CE" w:rsidP="00DC20CE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5" w:anchor="teachTeam" w:history="1">
              <w:r w:rsidR="0073115B" w:rsidRPr="003A2BBE">
                <w:rPr>
                  <w:rStyle w:val="a8"/>
                  <w:rFonts w:hint="eastAsia"/>
                  <w:sz w:val="18"/>
                  <w:szCs w:val="18"/>
                </w:rPr>
                <w:t>中国红色文化精神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55D4B526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燕连福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3666DC" w14:textId="77777777" w:rsidR="0073115B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西安交通大学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E14DE57" w14:textId="77777777" w:rsidR="0073115B" w:rsidRPr="00474DBB" w:rsidRDefault="0073115B" w:rsidP="00DC20C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1A26FF7" w14:textId="77777777" w:rsidR="0073115B" w:rsidRDefault="0073115B" w:rsidP="00DC20CE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0011F9E8" w14:textId="77777777" w:rsidTr="00DC20CE">
        <w:trPr>
          <w:trHeight w:val="430"/>
          <w:jc w:val="center"/>
        </w:trPr>
        <w:tc>
          <w:tcPr>
            <w:tcW w:w="454" w:type="dxa"/>
            <w:vAlign w:val="center"/>
          </w:tcPr>
          <w:p w14:paraId="5E74FEB4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95C35B4" w14:textId="77E3B702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)-669200021-01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1850CF5" w14:textId="77777777" w:rsidR="0073115B" w:rsidRDefault="00DC20CE" w:rsidP="00DC20CE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6" w:anchor="teachTeam" w:history="1">
              <w:r w:rsidR="0073115B" w:rsidRPr="003A2BBE">
                <w:rPr>
                  <w:rStyle w:val="a8"/>
                  <w:rFonts w:hint="eastAsia"/>
                  <w:sz w:val="18"/>
                  <w:szCs w:val="18"/>
                </w:rPr>
                <w:t>中国戏曲剧种鉴赏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184F19A7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叶长海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97DEE1" w14:textId="77777777" w:rsidR="0073115B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上海戏剧学院等跨校共建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64E34F5" w14:textId="77777777" w:rsidR="0073115B" w:rsidRPr="00474DBB" w:rsidRDefault="0073115B" w:rsidP="00DC20C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1525EF6" w14:textId="77777777" w:rsidR="0073115B" w:rsidRDefault="0073115B" w:rsidP="00DC20CE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60275224" w14:textId="77777777" w:rsidTr="00DC20CE">
        <w:trPr>
          <w:trHeight w:val="430"/>
          <w:jc w:val="center"/>
        </w:trPr>
        <w:tc>
          <w:tcPr>
            <w:tcW w:w="454" w:type="dxa"/>
            <w:vAlign w:val="center"/>
          </w:tcPr>
          <w:p w14:paraId="4CACFA8B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314885B" w14:textId="3101E97B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)-669200022-01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5BFD4B6" w14:textId="77777777" w:rsidR="0073115B" w:rsidRDefault="00DC20CE" w:rsidP="00DC20CE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7" w:anchor="teachTeam" w:history="1">
              <w:r w:rsidR="0073115B" w:rsidRPr="004A71A5">
                <w:rPr>
                  <w:rStyle w:val="a8"/>
                  <w:rFonts w:hint="eastAsia"/>
                  <w:sz w:val="18"/>
                  <w:szCs w:val="18"/>
                </w:rPr>
                <w:t>中医药与中华传统文化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0B50392A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彭崇胜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DBB14" w14:textId="77777777" w:rsidR="0073115B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6EEB84B" w14:textId="77777777" w:rsidR="0073115B" w:rsidRPr="00474DBB" w:rsidRDefault="0073115B" w:rsidP="00DC20C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F2100C4" w14:textId="77777777" w:rsidR="0073115B" w:rsidRDefault="0073115B" w:rsidP="00DC20CE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2059FC8A" w14:textId="77777777" w:rsidTr="00DC20CE">
        <w:trPr>
          <w:trHeight w:val="430"/>
          <w:jc w:val="center"/>
        </w:trPr>
        <w:tc>
          <w:tcPr>
            <w:tcW w:w="454" w:type="dxa"/>
            <w:vAlign w:val="center"/>
          </w:tcPr>
          <w:p w14:paraId="5F87217E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E1CC69F" w14:textId="55BB7374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)-669200023-01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0FCB887" w14:textId="77777777" w:rsidR="0073115B" w:rsidRDefault="00DC20CE" w:rsidP="00DC20CE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8" w:anchor="teachTeam" w:history="1">
              <w:r w:rsidR="0073115B" w:rsidRPr="003A2BBE">
                <w:rPr>
                  <w:rStyle w:val="a8"/>
                  <w:rFonts w:hint="eastAsia"/>
                  <w:sz w:val="18"/>
                  <w:szCs w:val="18"/>
                </w:rPr>
                <w:t>中华国学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A3FC2B2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张荣明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1D1496" w14:textId="77777777" w:rsidR="0073115B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南开大学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5AB83DF" w14:textId="77777777" w:rsidR="0073115B" w:rsidRPr="00474DBB" w:rsidRDefault="0073115B" w:rsidP="00DC20C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FEF09DB" w14:textId="77777777" w:rsidR="0073115B" w:rsidRDefault="0073115B" w:rsidP="00DC20CE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01B34FC5" w14:textId="77777777" w:rsidTr="00DC20CE">
        <w:trPr>
          <w:trHeight w:val="430"/>
          <w:jc w:val="center"/>
        </w:trPr>
        <w:tc>
          <w:tcPr>
            <w:tcW w:w="454" w:type="dxa"/>
            <w:vAlign w:val="center"/>
          </w:tcPr>
          <w:p w14:paraId="3739F5C7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5969D3F" w14:textId="739F61DE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)-669200024-01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E1B5E71" w14:textId="77777777" w:rsidR="0073115B" w:rsidRDefault="00DC20CE" w:rsidP="00DC20CE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9" w:anchor="teachTeam" w:history="1">
              <w:r w:rsidR="0073115B" w:rsidRPr="003A2BBE">
                <w:rPr>
                  <w:rStyle w:val="a8"/>
                  <w:rFonts w:hint="eastAsia"/>
                  <w:sz w:val="18"/>
                  <w:szCs w:val="18"/>
                </w:rPr>
                <w:t>解密黄帝内经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3B02E5C0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王庆其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34C246" w14:textId="77777777" w:rsidR="0073115B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上海中医药大学、北京中医药大学、湖南中医药大学等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跨校共建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80DFB3A" w14:textId="77777777" w:rsidR="0073115B" w:rsidRPr="00474DBB" w:rsidRDefault="0073115B" w:rsidP="00DC20C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B6BCD64" w14:textId="77777777" w:rsidR="0073115B" w:rsidRDefault="0073115B" w:rsidP="00DC20CE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1B184121" w14:textId="77777777" w:rsidTr="00DC20CE">
        <w:trPr>
          <w:trHeight w:val="430"/>
          <w:jc w:val="center"/>
        </w:trPr>
        <w:tc>
          <w:tcPr>
            <w:tcW w:w="454" w:type="dxa"/>
            <w:vAlign w:val="center"/>
          </w:tcPr>
          <w:p w14:paraId="5707F542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758C3C3" w14:textId="2BE84D87" w:rsidR="0073115B" w:rsidRDefault="0073115B" w:rsidP="00DC20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)-669200002-01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35AF810" w14:textId="77777777" w:rsidR="0073115B" w:rsidRPr="00C368F7" w:rsidRDefault="00DC20CE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0" w:anchor="teachTeam" w:history="1">
              <w:r w:rsidR="0073115B" w:rsidRPr="003A2BBE">
                <w:rPr>
                  <w:rStyle w:val="a8"/>
                  <w:rFonts w:hint="eastAsia"/>
                  <w:sz w:val="18"/>
                  <w:szCs w:val="18"/>
                </w:rPr>
                <w:t>举案说法：与法同行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63EB710D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朱文英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CE77F" w14:textId="77777777" w:rsidR="0073115B" w:rsidRPr="00C368F7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潍坊学院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29E2EE" w14:textId="77777777" w:rsidR="0073115B" w:rsidRPr="00474DBB" w:rsidRDefault="0073115B" w:rsidP="00DC20C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6F39E9A" w14:textId="77777777" w:rsidR="0073115B" w:rsidRPr="00C368F7" w:rsidRDefault="0073115B" w:rsidP="00DC20C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448E8A2D" w14:textId="77777777" w:rsidTr="00DC20CE">
        <w:trPr>
          <w:trHeight w:val="453"/>
          <w:jc w:val="center"/>
        </w:trPr>
        <w:tc>
          <w:tcPr>
            <w:tcW w:w="454" w:type="dxa"/>
            <w:vAlign w:val="center"/>
          </w:tcPr>
          <w:p w14:paraId="0C8757E6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F43BBEA" w14:textId="4B969237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)-669200003-01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48CE40A" w14:textId="77777777" w:rsidR="0073115B" w:rsidRPr="00C368F7" w:rsidRDefault="00DC20CE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1" w:anchor="teachTeam" w:history="1">
              <w:r w:rsidR="0073115B" w:rsidRPr="00AC21AC">
                <w:rPr>
                  <w:rStyle w:val="a8"/>
                  <w:rFonts w:hint="eastAsia"/>
                  <w:sz w:val="18"/>
                  <w:szCs w:val="18"/>
                </w:rPr>
                <w:t>数字图像创意设计（</w:t>
              </w:r>
              <w:r w:rsidR="0073115B" w:rsidRPr="00AC21AC">
                <w:rPr>
                  <w:rStyle w:val="a8"/>
                  <w:rFonts w:hint="eastAsia"/>
                  <w:sz w:val="18"/>
                  <w:szCs w:val="18"/>
                </w:rPr>
                <w:t>PhotoShop</w:t>
              </w:r>
              <w:r w:rsidR="0073115B" w:rsidRPr="00AC21AC">
                <w:rPr>
                  <w:rStyle w:val="a8"/>
                  <w:rFonts w:hint="eastAsia"/>
                  <w:sz w:val="18"/>
                  <w:szCs w:val="18"/>
                </w:rPr>
                <w:t>）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C1519EA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宗绪锋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900E62" w14:textId="77777777" w:rsidR="0073115B" w:rsidRPr="003D234F" w:rsidRDefault="0073115B" w:rsidP="00DC20CE">
            <w:pPr>
              <w:spacing w:line="200" w:lineRule="atLeas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潍坊学院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184A06B" w14:textId="77777777" w:rsidR="0073115B" w:rsidRPr="00474DBB" w:rsidRDefault="0073115B" w:rsidP="00DC20CE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80AE20B" w14:textId="77777777" w:rsidR="0073115B" w:rsidRPr="003D234F" w:rsidRDefault="0073115B" w:rsidP="00DC20CE">
            <w:pPr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5F147843" w14:textId="77777777" w:rsidTr="00DC20CE">
        <w:trPr>
          <w:trHeight w:val="501"/>
          <w:jc w:val="center"/>
        </w:trPr>
        <w:tc>
          <w:tcPr>
            <w:tcW w:w="454" w:type="dxa"/>
            <w:vAlign w:val="center"/>
          </w:tcPr>
          <w:p w14:paraId="2B57B372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E8BE0BF" w14:textId="03483237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)-669200004-01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739F267" w14:textId="77777777" w:rsidR="0073115B" w:rsidRPr="00C368F7" w:rsidRDefault="00DC20CE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2" w:anchor="teachTeam" w:history="1">
              <w:r w:rsidR="0073115B" w:rsidRPr="00AC21AC">
                <w:rPr>
                  <w:rStyle w:val="a8"/>
                  <w:rFonts w:hint="eastAsia"/>
                  <w:sz w:val="18"/>
                  <w:szCs w:val="18"/>
                </w:rPr>
                <w:t>走进故宫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5152C4A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晋宏逵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50E8AD" w14:textId="77777777" w:rsidR="0073115B" w:rsidRPr="00DB35EB" w:rsidRDefault="0073115B" w:rsidP="00DC20CE">
            <w:pPr>
              <w:spacing w:line="200" w:lineRule="atLeast"/>
              <w:jc w:val="center"/>
              <w:rPr>
                <w:rFonts w:ascii="微软雅黑" w:eastAsia="微软雅黑" w:hAnsi="微软雅黑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故宫博物院、中国紫禁城学会、故宫研究院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2FB0DDD" w14:textId="77777777" w:rsidR="0073115B" w:rsidRDefault="0073115B" w:rsidP="00DC20CE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44FA908" w14:textId="77777777" w:rsidR="0073115B" w:rsidRPr="00DB35EB" w:rsidRDefault="0073115B" w:rsidP="00DC20CE">
            <w:pPr>
              <w:jc w:val="center"/>
              <w:rPr>
                <w:rFonts w:ascii="微软雅黑" w:eastAsia="微软雅黑" w:hAnsi="微软雅黑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4712E5C" w14:textId="77777777" w:rsidTr="00DC20CE">
        <w:trPr>
          <w:trHeight w:val="429"/>
          <w:jc w:val="center"/>
        </w:trPr>
        <w:tc>
          <w:tcPr>
            <w:tcW w:w="454" w:type="dxa"/>
            <w:vAlign w:val="center"/>
          </w:tcPr>
          <w:p w14:paraId="2F5692CF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74ADB54" w14:textId="3E04B310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)-669200005-01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DCCEDF8" w14:textId="77777777" w:rsidR="0073115B" w:rsidRPr="00C368F7" w:rsidRDefault="00DC20CE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3" w:anchor="teachTeam" w:history="1">
              <w:r w:rsidR="0073115B" w:rsidRPr="00AC21AC">
                <w:rPr>
                  <w:rStyle w:val="a8"/>
                  <w:rFonts w:hint="eastAsia"/>
                  <w:sz w:val="18"/>
                  <w:szCs w:val="18"/>
                </w:rPr>
                <w:t>中国饮食文化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39D235BC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吴澎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6443D7" w14:textId="77777777" w:rsidR="0073115B" w:rsidRPr="00C368F7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山东农业大学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18B6114" w14:textId="77777777" w:rsidR="0073115B" w:rsidRDefault="0073115B" w:rsidP="00DC20CE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B180B2A" w14:textId="77777777" w:rsidR="0073115B" w:rsidRPr="00C368F7" w:rsidRDefault="0073115B" w:rsidP="00DC20C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38244A9B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350C730A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9A60499" w14:textId="6B22DBD7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)-669200007-01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10B43BD" w14:textId="77777777" w:rsidR="0073115B" w:rsidRPr="00C368F7" w:rsidRDefault="00DC20CE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4" w:anchor="teachTeam" w:history="1">
              <w:r w:rsidR="0073115B" w:rsidRPr="00AC21AC">
                <w:rPr>
                  <w:rStyle w:val="a8"/>
                  <w:rFonts w:hint="eastAsia"/>
                  <w:sz w:val="18"/>
                  <w:szCs w:val="18"/>
                </w:rPr>
                <w:t>大学生劳动就业法律问题解读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1832818E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刘金祥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A0DA88" w14:textId="77777777" w:rsidR="0073115B" w:rsidRPr="00C368F7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华东理工大学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9EC8B38" w14:textId="77777777" w:rsidR="0073115B" w:rsidRDefault="0073115B" w:rsidP="00DC20CE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A5A7D4" w14:textId="77777777" w:rsidR="0073115B" w:rsidRPr="00C368F7" w:rsidRDefault="0073115B" w:rsidP="00DC20C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0464716F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634EE6EF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4FE5BBA" w14:textId="6F5339E9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)-669200008-01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D11E6E9" w14:textId="77777777" w:rsidR="0073115B" w:rsidRPr="00C368F7" w:rsidRDefault="00DC20CE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5" w:anchor="teachTeam" w:history="1">
              <w:r w:rsidR="0073115B" w:rsidRPr="00AC21AC">
                <w:rPr>
                  <w:rStyle w:val="a8"/>
                  <w:rFonts w:hint="eastAsia"/>
                  <w:sz w:val="18"/>
                  <w:szCs w:val="18"/>
                </w:rPr>
                <w:t>中国茶文化与茶健康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02D4212F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王岳飞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9C5D1" w14:textId="77777777" w:rsidR="0073115B" w:rsidRPr="00C368F7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F6B02E" w14:textId="77777777" w:rsidR="0073115B" w:rsidRDefault="0073115B" w:rsidP="00DC20CE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6D1A99C" w14:textId="77777777" w:rsidR="0073115B" w:rsidRPr="00C368F7" w:rsidRDefault="0073115B" w:rsidP="00DC20C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62489038" w14:textId="77777777" w:rsidTr="00DC20CE">
        <w:trPr>
          <w:trHeight w:val="411"/>
          <w:jc w:val="center"/>
        </w:trPr>
        <w:tc>
          <w:tcPr>
            <w:tcW w:w="454" w:type="dxa"/>
            <w:vAlign w:val="center"/>
          </w:tcPr>
          <w:p w14:paraId="1C6065CD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92E1EF9" w14:textId="761A97E4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)-669200009-01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9670475" w14:textId="77777777" w:rsidR="0073115B" w:rsidRPr="00C368F7" w:rsidRDefault="00DC20CE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6" w:anchor="teachTeam" w:history="1">
              <w:r w:rsidR="0073115B" w:rsidRPr="00AC21AC">
                <w:rPr>
                  <w:rStyle w:val="a8"/>
                  <w:rFonts w:hint="eastAsia"/>
                  <w:sz w:val="18"/>
                  <w:szCs w:val="18"/>
                </w:rPr>
                <w:t>互联网与营销创新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022D9B7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郭晓合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0719D3" w14:textId="77777777" w:rsidR="0073115B" w:rsidRPr="00C368F7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F766D0B" w14:textId="77777777" w:rsidR="0073115B" w:rsidRDefault="0073115B" w:rsidP="00DC20CE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D424472" w14:textId="77777777" w:rsidR="0073115B" w:rsidRPr="00C368F7" w:rsidRDefault="0073115B" w:rsidP="00DC20C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BE547A7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14D1A723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A05A7AE" w14:textId="02444358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)-669200010-01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5FEA05E" w14:textId="77777777" w:rsidR="0073115B" w:rsidRPr="00C368F7" w:rsidRDefault="00DC20CE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7" w:anchor="teachTeam" w:history="1">
              <w:r w:rsidR="0073115B" w:rsidRPr="00AC21AC">
                <w:rPr>
                  <w:rStyle w:val="a8"/>
                  <w:rFonts w:hint="eastAsia"/>
                  <w:sz w:val="18"/>
                  <w:szCs w:val="18"/>
                </w:rPr>
                <w:t>地球历史及其生命的奥秘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245B0E0B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孙柏年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3671F2" w14:textId="77777777" w:rsidR="0073115B" w:rsidRPr="00C368F7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兰州大学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7BE225C" w14:textId="77777777" w:rsidR="0073115B" w:rsidRPr="00474DBB" w:rsidRDefault="0073115B" w:rsidP="00DC20C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4390E45" w14:textId="77777777" w:rsidR="0073115B" w:rsidRPr="00C368F7" w:rsidRDefault="0073115B" w:rsidP="00DC20C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F59164E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25FAC2A9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00AA3F0" w14:textId="72CE958A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)-669200011-01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3400029" w14:textId="77777777" w:rsidR="0073115B" w:rsidRPr="00C368F7" w:rsidRDefault="00DC20CE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8" w:anchor="teachTeam" w:history="1">
              <w:r w:rsidR="0073115B" w:rsidRPr="00AC21AC">
                <w:rPr>
                  <w:rStyle w:val="a8"/>
                  <w:rFonts w:hint="eastAsia"/>
                  <w:sz w:val="18"/>
                  <w:szCs w:val="18"/>
                </w:rPr>
                <w:t>服装色彩搭配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5952F3CB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乔璐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5F96D9" w14:textId="77777777" w:rsidR="0073115B" w:rsidRPr="00C368F7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青岛职业技术学院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42AF673" w14:textId="77777777" w:rsidR="0073115B" w:rsidRPr="00474DBB" w:rsidRDefault="0073115B" w:rsidP="00DC20CE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F3D57AB" w14:textId="77777777" w:rsidR="0073115B" w:rsidRPr="00C368F7" w:rsidRDefault="0073115B" w:rsidP="00DC20C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C1AFBB2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17B9B0B7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9BD120E" w14:textId="44E2FB84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)-669200012-01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56A780D" w14:textId="77777777" w:rsidR="0073115B" w:rsidRPr="00C368F7" w:rsidRDefault="00DC20CE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9" w:anchor="teachTeam" w:history="1">
              <w:r w:rsidR="0073115B" w:rsidRPr="00A940F9">
                <w:rPr>
                  <w:rStyle w:val="a8"/>
                  <w:rFonts w:hint="eastAsia"/>
                  <w:sz w:val="18"/>
                  <w:szCs w:val="18"/>
                </w:rPr>
                <w:t>应用写作技能与规范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108C8A2E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王用源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9DB922" w14:textId="77777777" w:rsidR="0073115B" w:rsidRPr="00C368F7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天津大学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FD456EC" w14:textId="77777777" w:rsidR="0073115B" w:rsidRDefault="0073115B" w:rsidP="00DC20CE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0176217" w14:textId="77777777" w:rsidR="0073115B" w:rsidRPr="00C368F7" w:rsidRDefault="0073115B" w:rsidP="00DC20C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0DCC1A01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3236D8B8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2</w:t>
            </w:r>
            <w:r>
              <w:t>4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D24EAD3" w14:textId="3B97573F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)-669200013-01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C5194A5" w14:textId="77777777" w:rsidR="0073115B" w:rsidRPr="00C368F7" w:rsidRDefault="00DC20CE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30" w:anchor="teachTeam" w:history="1">
              <w:r w:rsidR="0073115B" w:rsidRPr="00A940F9">
                <w:rPr>
                  <w:rStyle w:val="a8"/>
                  <w:rFonts w:hint="eastAsia"/>
                  <w:sz w:val="18"/>
                  <w:szCs w:val="18"/>
                </w:rPr>
                <w:t>全国计算机等级考试二级</w:t>
              </w:r>
              <w:r w:rsidR="0073115B" w:rsidRPr="00A940F9">
                <w:rPr>
                  <w:rStyle w:val="a8"/>
                  <w:rFonts w:hint="eastAsia"/>
                  <w:sz w:val="18"/>
                  <w:szCs w:val="18"/>
                </w:rPr>
                <w:t>C</w:t>
              </w:r>
              <w:r w:rsidR="0073115B" w:rsidRPr="00A940F9">
                <w:rPr>
                  <w:rStyle w:val="a8"/>
                  <w:rFonts w:hint="eastAsia"/>
                  <w:sz w:val="18"/>
                  <w:szCs w:val="18"/>
                </w:rPr>
                <w:t>语言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30C03850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郭艳燕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3D1BA5" w14:textId="77777777" w:rsidR="0073115B" w:rsidRPr="00C368F7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烟台大学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85A66D4" w14:textId="77777777" w:rsidR="0073115B" w:rsidRDefault="0073115B" w:rsidP="00DC20CE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279D58" w14:textId="77777777" w:rsidR="0073115B" w:rsidRPr="00C368F7" w:rsidRDefault="0073115B" w:rsidP="00DC20C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0C607D26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6A0E5474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2CAD9E8" w14:textId="302C1828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)-669200014-01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B16651B" w14:textId="77777777" w:rsidR="0073115B" w:rsidRPr="00C368F7" w:rsidRDefault="00DC20CE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31" w:anchor="teachTeam" w:history="1">
              <w:r w:rsidR="0073115B" w:rsidRPr="00A940F9">
                <w:rPr>
                  <w:rStyle w:val="a8"/>
                  <w:rFonts w:hint="eastAsia"/>
                  <w:sz w:val="18"/>
                  <w:szCs w:val="18"/>
                </w:rPr>
                <w:t>设计创意生活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2531B61F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王震亚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2479BB" w14:textId="77777777" w:rsidR="0073115B" w:rsidRPr="00C368F7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山东大学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55EFD29" w14:textId="77777777" w:rsidR="0073115B" w:rsidRDefault="0073115B" w:rsidP="00DC20CE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822DC0C" w14:textId="77777777" w:rsidR="0073115B" w:rsidRPr="00C368F7" w:rsidRDefault="0073115B" w:rsidP="00DC20C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632AEB33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6CADC48A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159C2A4" w14:textId="031B780E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)-669200015-01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B8CE59E" w14:textId="77777777" w:rsidR="0073115B" w:rsidRPr="00C368F7" w:rsidRDefault="00DC20CE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32" w:anchor="teachTeam" w:history="1">
              <w:r w:rsidR="0073115B" w:rsidRPr="00A940F9">
                <w:rPr>
                  <w:rStyle w:val="a8"/>
                  <w:rFonts w:hint="eastAsia"/>
                  <w:sz w:val="18"/>
                  <w:szCs w:val="18"/>
                </w:rPr>
                <w:t>中医养生与亚健康防治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7751C8A5" w14:textId="77777777" w:rsidR="0073115B" w:rsidRPr="00C368F7" w:rsidRDefault="0073115B" w:rsidP="00DC20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孙升云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8B5183" w14:textId="77777777" w:rsidR="0073115B" w:rsidRPr="00C368F7" w:rsidRDefault="0073115B" w:rsidP="00DC20CE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暨南大学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6C2D3E6" w14:textId="77777777" w:rsidR="0073115B" w:rsidRDefault="0073115B" w:rsidP="00DC20CE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B47F912" w14:textId="77777777" w:rsidR="0073115B" w:rsidRPr="00C368F7" w:rsidRDefault="0073115B" w:rsidP="00DC20C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19B07DBB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008DDE32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D91CF65" w14:textId="5EEB9CE7" w:rsidR="0073115B" w:rsidRDefault="0073115B" w:rsidP="00DC20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)-669200028-01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DCE4E7A" w14:textId="77777777" w:rsidR="0073115B" w:rsidRDefault="00DC20CE" w:rsidP="00DC20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hyperlink r:id="rId33" w:anchor="teachTeam" w:history="1">
              <w:r w:rsidR="0073115B"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秀出你风采</w:t>
              </w:r>
              <w:r w:rsidR="0073115B"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——ppt</w:t>
              </w:r>
              <w:r w:rsidR="0073115B"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创意动画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2EA57C22" w14:textId="77777777" w:rsidR="0073115B" w:rsidRDefault="0073115B" w:rsidP="00DC20C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曲艳杰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7E7B7" w14:textId="77777777" w:rsidR="0073115B" w:rsidRDefault="0073115B" w:rsidP="00DC20C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黑龙江幼儿师范高等专科学校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7A11645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9E03726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ED8D840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22D42901" w14:textId="77777777" w:rsidR="0073115B" w:rsidRDefault="0073115B" w:rsidP="00DC20CE">
            <w:pPr>
              <w:widowControl/>
              <w:jc w:val="center"/>
            </w:pPr>
            <w:r>
              <w:t>28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035DC70" w14:textId="67A293F6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)-669200029-01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D567CB1" w14:textId="77777777" w:rsidR="0073115B" w:rsidRDefault="00DC20CE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34" w:anchor="teachTeam" w:history="1">
              <w:r w:rsidR="0073115B"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当水墨邂逅油彩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29FA817F" w14:textId="77777777" w:rsidR="0073115B" w:rsidRDefault="0073115B" w:rsidP="00DC20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甄巍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46ADE5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北京师范大学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89EBFA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A2EC217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ED0FF80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5FECFEAB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1F2C3DC" w14:textId="72016BD3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)-669200030-01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9508B50" w14:textId="77777777" w:rsidR="0073115B" w:rsidRDefault="00DC20CE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35" w:anchor="teachTeam" w:history="1">
              <w:r w:rsidR="0073115B"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山海经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21FD6557" w14:textId="77777777" w:rsidR="0073115B" w:rsidRDefault="0073115B" w:rsidP="00DC20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孙建平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257607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大连海事大学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52D9F97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25054C6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419AE72C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32E6CDF5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B77FE9A" w14:textId="7CE7B867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)-669200031-01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56F488B" w14:textId="77777777" w:rsidR="0073115B" w:rsidRDefault="00DC20CE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36" w:anchor="teachTeam" w:history="1">
              <w:r w:rsidR="0073115B"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影视剪辑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393EB3DE" w14:textId="77777777" w:rsidR="0073115B" w:rsidRDefault="0073115B" w:rsidP="00DC20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872E68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E0C0EB2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F9C7E02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42FB0355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6EA351A8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A808F99" w14:textId="1BB179F4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)-669200033-01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11193E9" w14:textId="77777777" w:rsidR="0073115B" w:rsidRDefault="00DC20CE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37" w:anchor="teachTeam" w:history="1">
              <w:r w:rsidR="0073115B"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中国书法艺术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1A641562" w14:textId="77777777" w:rsidR="0073115B" w:rsidRDefault="0073115B" w:rsidP="00DC20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沈乐平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950BE0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CF542FD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17C55A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29D9C478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32BBB49D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60CB19E" w14:textId="5AE980F8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)-669200034-01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006D849" w14:textId="77777777" w:rsidR="0073115B" w:rsidRDefault="00DC20CE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38" w:anchor="teachTeam" w:history="1">
              <w:r w:rsidR="0073115B"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中国民族民间舞基本功训练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71A432D8" w14:textId="77777777" w:rsidR="0073115B" w:rsidRDefault="0073115B" w:rsidP="00DC20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3F8FDD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四川音乐学院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87EF3D0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95C6D4C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30DF3B45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2252EA7D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1FA8E68" w14:textId="31048993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)-669200035-01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436132E" w14:textId="77777777" w:rsidR="0073115B" w:rsidRDefault="00DC20CE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39" w:anchor="teachTeam" w:history="1">
              <w:r w:rsidR="0073115B" w:rsidRPr="00A21F08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灯谜文化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098ABF07" w14:textId="77777777" w:rsidR="0073115B" w:rsidRDefault="0073115B" w:rsidP="00DC20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陈雪江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F37ED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西安交通大学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AA14467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7CA244B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722D947F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7EF1A0BA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6AFF789" w14:textId="2D83D0BC" w:rsidR="0073115B" w:rsidRPr="005E5357" w:rsidRDefault="0073115B" w:rsidP="00DC20CE">
            <w:pPr>
              <w:widowControl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)-669200032-01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7B7EEE6" w14:textId="2155DDEA" w:rsidR="0073115B" w:rsidRPr="005E5357" w:rsidRDefault="00DC20CE" w:rsidP="00941A27">
            <w:pPr>
              <w:rPr>
                <w:kern w:val="0"/>
                <w:sz w:val="18"/>
                <w:szCs w:val="18"/>
              </w:rPr>
            </w:pPr>
            <w:hyperlink r:id="rId40" w:anchor="teachTeam" w:history="1">
              <w:r w:rsidR="00941A27" w:rsidRPr="00941A27">
                <w:rPr>
                  <w:rStyle w:val="a8"/>
                  <w:rFonts w:ascii="Arial" w:eastAsia="等线" w:hAnsi="Arial" w:cs="Arial" w:hint="eastAsia"/>
                  <w:sz w:val="20"/>
                  <w:szCs w:val="20"/>
                </w:rPr>
                <w:t>时装展示与陈列设计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6654ED3B" w14:textId="25E34466" w:rsidR="0073115B" w:rsidRDefault="00941A27" w:rsidP="00DC20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1DDE0D" w14:textId="54C08007" w:rsidR="0073115B" w:rsidRPr="005E5357" w:rsidRDefault="00941A27" w:rsidP="00DC20C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41A27">
              <w:rPr>
                <w:rFonts w:hint="eastAsia"/>
                <w:sz w:val="18"/>
                <w:szCs w:val="18"/>
              </w:rPr>
              <w:t>山东工艺美术学院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BDC8EF7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7653EF9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01A82C20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59A6B543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B849F2F" w14:textId="4CEB8E63" w:rsidR="0073115B" w:rsidRDefault="0073115B" w:rsidP="00DC20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)-669200036-01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9DBB1BA" w14:textId="77777777" w:rsidR="0073115B" w:rsidRDefault="00DC20CE" w:rsidP="00DC20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hyperlink r:id="rId41" w:anchor="teachTeam" w:history="1">
              <w:r w:rsidR="0073115B"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计算机辅助设计与制造（</w:t>
              </w:r>
              <w:r w:rsidR="0073115B"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UG</w:t>
              </w:r>
              <w:r w:rsidR="0073115B"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）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5C3E1CE3" w14:textId="77777777" w:rsidR="0073115B" w:rsidRDefault="0073115B" w:rsidP="00DC20C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赵慧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71505" w14:textId="77777777" w:rsidR="0073115B" w:rsidRDefault="0073115B" w:rsidP="00DC20C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沈阳职业技术学院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D1E3184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A5E607C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22FF1973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2BB16825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FF526D6" w14:textId="4EEB8248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)-669200037-01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ADFCB75" w14:textId="77777777" w:rsidR="0073115B" w:rsidRDefault="00DC20CE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42" w:anchor="teachTeam" w:history="1">
              <w:r w:rsidR="0073115B"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计算机辅助设计与绘图</w:t>
              </w:r>
              <w:r w:rsidR="0073115B"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-AutoCAD</w:t>
              </w:r>
              <w:r w:rsidR="0073115B"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和</w:t>
              </w:r>
              <w:r w:rsidR="0073115B"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Creo</w:t>
              </w:r>
              <w:r w:rsidR="0073115B"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（中山大学）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68CEBEB" w14:textId="77777777" w:rsidR="0073115B" w:rsidRDefault="0073115B" w:rsidP="00DC20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37ADA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中山大学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2CCC6EC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4F841BF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02FD4836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2F801B2F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09F9BB6" w14:textId="4C81A768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)-669200038-01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6257373" w14:textId="77777777" w:rsidR="0073115B" w:rsidRDefault="00DC20CE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43" w:anchor="teachTeam" w:history="1">
              <w:r w:rsidR="0073115B"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计算机辅助三维设计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5CAF6EB" w14:textId="77777777" w:rsidR="0073115B" w:rsidRDefault="0073115B" w:rsidP="00DC20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赵树萍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6F5DAE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西安交通工程学院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9699A8D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35AF1DB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69AA4A09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49C7F797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77229A3" w14:textId="11184B48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)-669200039-01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1B40B2A" w14:textId="77777777" w:rsidR="0073115B" w:rsidRDefault="00DC20CE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44" w:anchor="teachTeam" w:history="1">
              <w:r w:rsidR="0073115B"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复变函数与积分变换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31CFF88" w14:textId="77777777" w:rsidR="0073115B" w:rsidRDefault="0073115B" w:rsidP="00DC20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冯卫兵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83E3DD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西安科技大学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0C97EDC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D149524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26DC4241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44E731CE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46E934F" w14:textId="3F0C6BC4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)-669200040-01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11637FB" w14:textId="77777777" w:rsidR="0073115B" w:rsidRDefault="00DC20CE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45" w:anchor="teachTeam" w:history="1">
              <w:r w:rsidR="0073115B"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管理学原理（山东联盟）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5C6E82CE" w14:textId="77777777" w:rsidR="0073115B" w:rsidRDefault="0073115B" w:rsidP="00DC20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9D04E3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烟台理工学院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0D12918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3225324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224C6A1F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6AE6779A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872D6F" w14:textId="3EA5AF27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)-669200041-01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AE6B0C0" w14:textId="77777777" w:rsidR="0073115B" w:rsidRDefault="00DC20CE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46" w:anchor="teachTeam" w:history="1">
              <w:r w:rsidR="0073115B"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财务管理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6F177CC8" w14:textId="77777777" w:rsidR="0073115B" w:rsidRDefault="0073115B" w:rsidP="00DC20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孔令一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AE5FC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烟台理工学院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9F5F2F3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B763E9A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5CCFA07D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688FE85F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3D27ECB" w14:textId="48038CA0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)-669200042-01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D571C5E" w14:textId="77777777" w:rsidR="0073115B" w:rsidRDefault="00DC20CE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47" w:anchor="teachTeam" w:history="1">
              <w:r w:rsidR="0073115B"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税务会计（山东联盟）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1E82E45" w14:textId="77777777" w:rsidR="0073115B" w:rsidRDefault="0073115B" w:rsidP="00DC20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朱淑梅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43EB1B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烟台理工学院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F9F1CB6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61D4AE8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143EF582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244CBF24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F4D98DA" w14:textId="0D9056D1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)-669200043-01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EEDB5B1" w14:textId="77777777" w:rsidR="0073115B" w:rsidRDefault="00DC20CE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48" w:anchor="teachTeam" w:history="1">
              <w:r w:rsidR="0073115B"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24</w:t>
              </w:r>
              <w:r w:rsidR="0073115B"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式太极拳教与学（山东联盟）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1060209E" w14:textId="77777777" w:rsidR="0073115B" w:rsidRDefault="0073115B" w:rsidP="00DC20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D014A8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烟台理工学院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3B540E8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B87CFE3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07CB6F7D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4E5D3EFD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A4643AD" w14:textId="64D73F00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)-669200044-01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49F46E6" w14:textId="77777777" w:rsidR="0073115B" w:rsidRDefault="00DC20CE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49" w:anchor="teachTeam" w:history="1">
              <w:r w:rsidR="0073115B"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武术劲扇教与学（山东联盟）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0D6FB37C" w14:textId="77777777" w:rsidR="0073115B" w:rsidRDefault="0073115B" w:rsidP="00DC20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54BEE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烟台理工学院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A7E9F90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6BC1055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3115B" w:rsidRPr="000E6EEA" w14:paraId="140EA491" w14:textId="77777777" w:rsidTr="00DC20CE">
        <w:trPr>
          <w:trHeight w:val="559"/>
          <w:jc w:val="center"/>
        </w:trPr>
        <w:tc>
          <w:tcPr>
            <w:tcW w:w="454" w:type="dxa"/>
            <w:vAlign w:val="center"/>
          </w:tcPr>
          <w:p w14:paraId="2280C363" w14:textId="77777777" w:rsidR="0073115B" w:rsidRDefault="0073115B" w:rsidP="00DC20CE">
            <w:pPr>
              <w:widowControl/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0D4708D" w14:textId="6F6BCBF2" w:rsidR="0073115B" w:rsidRDefault="0073115B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(</w:t>
            </w:r>
            <w:r w:rsidR="005212D7">
              <w:rPr>
                <w:rFonts w:ascii="Arial" w:eastAsia="等线" w:hAnsi="Arial" w:cs="Arial"/>
                <w:sz w:val="20"/>
                <w:szCs w:val="20"/>
              </w:rPr>
              <w:t>2024-2025-2</w:t>
            </w:r>
            <w:r>
              <w:rPr>
                <w:rFonts w:ascii="Arial" w:eastAsia="等线" w:hAnsi="Arial" w:cs="Arial"/>
                <w:sz w:val="20"/>
                <w:szCs w:val="20"/>
              </w:rPr>
              <w:t>)-669200045-01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0EEA4EB" w14:textId="77777777" w:rsidR="0073115B" w:rsidRDefault="00DC20CE" w:rsidP="00DC20CE">
            <w:pPr>
              <w:rPr>
                <w:rFonts w:ascii="Arial" w:eastAsia="等线" w:hAnsi="Arial" w:cs="Arial"/>
                <w:sz w:val="20"/>
                <w:szCs w:val="20"/>
              </w:rPr>
            </w:pPr>
            <w:hyperlink r:id="rId50" w:anchor="teachTeam" w:history="1">
              <w:r w:rsidR="0073115B" w:rsidRPr="00343A1E">
                <w:rPr>
                  <w:rStyle w:val="a8"/>
                  <w:rFonts w:ascii="Arial" w:eastAsia="等线" w:hAnsi="Arial" w:cs="Arial"/>
                  <w:sz w:val="20"/>
                  <w:szCs w:val="20"/>
                </w:rPr>
                <w:t>沙盘模拟运营</w:t>
              </w:r>
            </w:hyperlink>
          </w:p>
        </w:tc>
        <w:tc>
          <w:tcPr>
            <w:tcW w:w="794" w:type="dxa"/>
            <w:shd w:val="clear" w:color="auto" w:fill="auto"/>
            <w:vAlign w:val="center"/>
          </w:tcPr>
          <w:p w14:paraId="4E39A117" w14:textId="77777777" w:rsidR="0073115B" w:rsidRDefault="0073115B" w:rsidP="00DC20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由玉坤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E5C168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烟台理工学院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0396248" w14:textId="77777777" w:rsidR="0073115B" w:rsidRDefault="0073115B" w:rsidP="00DC2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47C6A80" w14:textId="77777777" w:rsidR="0073115B" w:rsidRDefault="0073115B" w:rsidP="00DC20C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</w:tbl>
    <w:p w14:paraId="6C499290" w14:textId="77777777" w:rsidR="00561EDF" w:rsidRDefault="00C12783" w:rsidP="00561EDF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2</w:t>
      </w:r>
      <w:r w:rsidR="00C6042D">
        <w:rPr>
          <w:rFonts w:ascii="宋体" w:hAnsi="宋体" w:cs="宋体" w:hint="eastAsia"/>
          <w:kern w:val="0"/>
          <w:sz w:val="24"/>
        </w:rPr>
        <w:t>．</w:t>
      </w:r>
      <w:r w:rsidR="000031C2">
        <w:rPr>
          <w:rFonts w:ascii="宋体" w:hAnsi="宋体" w:cs="宋体" w:hint="eastAsia"/>
          <w:kern w:val="0"/>
          <w:sz w:val="24"/>
        </w:rPr>
        <w:t>全校选修</w:t>
      </w:r>
      <w:r w:rsidR="000031C2" w:rsidRPr="00524EB0">
        <w:rPr>
          <w:rFonts w:ascii="宋体" w:hAnsi="宋体" w:cs="宋体" w:hint="eastAsia"/>
          <w:kern w:val="0"/>
          <w:sz w:val="24"/>
        </w:rPr>
        <w:t>课：</w:t>
      </w:r>
      <w:r w:rsidR="000031C2" w:rsidRPr="00843434">
        <w:rPr>
          <w:rFonts w:ascii="宋体" w:hAnsi="宋体" w:cs="宋体" w:hint="eastAsia"/>
          <w:kern w:val="0"/>
          <w:sz w:val="24"/>
        </w:rPr>
        <w:t>本科生在校学习期间，按照教学计划要求选修</w:t>
      </w:r>
      <w:r w:rsidR="00561EDF">
        <w:rPr>
          <w:rFonts w:ascii="宋体" w:hAnsi="宋体" w:cs="宋体" w:hint="eastAsia"/>
          <w:kern w:val="0"/>
          <w:sz w:val="24"/>
        </w:rPr>
        <w:t>；</w:t>
      </w:r>
    </w:p>
    <w:p w14:paraId="11E8DE9D" w14:textId="326F20C9" w:rsidR="00561EDF" w:rsidRPr="00561EDF" w:rsidRDefault="00561EDF" w:rsidP="00561EDF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561EDF">
        <w:rPr>
          <w:rFonts w:ascii="宋体" w:hAnsi="宋体" w:cs="宋体" w:hint="eastAsia"/>
          <w:kern w:val="0"/>
          <w:sz w:val="24"/>
        </w:rPr>
        <w:lastRenderedPageBreak/>
        <w:t>（1）2022、2023级学生，必须修够全校选修课至少6学分，且要满足以下两条方能毕业，①公共艺术类课程2学分（艺术类学生除外）；②至少一门线下课程。请各位同学关注自己修读的学分。</w:t>
      </w:r>
    </w:p>
    <w:p w14:paraId="39B9878B" w14:textId="781756F0" w:rsidR="00C12783" w:rsidRPr="00901504" w:rsidRDefault="00561EDF" w:rsidP="00561EDF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61EDF">
        <w:rPr>
          <w:rFonts w:ascii="宋体" w:hAnsi="宋体" w:cs="宋体" w:hint="eastAsia"/>
          <w:kern w:val="0"/>
          <w:sz w:val="24"/>
        </w:rPr>
        <w:t>（2）2024级学生，必须修够至少8学分，且要满足以下所有条件方能毕业，①美育类课程2学分；②身心健康类课程2学分；③其他选修课程4学分；④至少一门线下课程。请各位同学关注自己修读的学分。</w:t>
      </w:r>
    </w:p>
    <w:p w14:paraId="1D91A375" w14:textId="77777777" w:rsidR="00524EB0" w:rsidRPr="00524EB0" w:rsidRDefault="00C12783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、全校类选修课每学期选修门数及其注意事项</w:t>
      </w:r>
    </w:p>
    <w:p w14:paraId="77388FAD" w14:textId="0518D04E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1</w:t>
      </w:r>
      <w:r w:rsidR="00C6042D">
        <w:rPr>
          <w:rFonts w:ascii="宋体" w:hAnsi="宋体" w:cs="宋体" w:hint="eastAsia"/>
          <w:kern w:val="0"/>
          <w:sz w:val="24"/>
        </w:rPr>
        <w:t>．</w:t>
      </w:r>
      <w:r w:rsidRPr="00524EB0">
        <w:rPr>
          <w:rFonts w:ascii="宋体" w:hAnsi="宋体" w:cs="宋体" w:hint="eastAsia"/>
          <w:kern w:val="0"/>
          <w:sz w:val="24"/>
        </w:rPr>
        <w:t>原则上每人每学期最多选2门。</w:t>
      </w:r>
    </w:p>
    <w:p w14:paraId="4FECC753" w14:textId="472DA68A" w:rsidR="00C12783" w:rsidRDefault="00E36850" w:rsidP="00C12783">
      <w:pPr>
        <w:widowControl/>
        <w:spacing w:before="100" w:beforeAutospacing="1" w:after="100" w:afterAutospacing="1" w:line="360" w:lineRule="auto"/>
        <w:ind w:left="29" w:hanging="2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C6042D">
        <w:rPr>
          <w:rFonts w:ascii="宋体" w:hAnsi="宋体" w:cs="宋体" w:hint="eastAsia"/>
          <w:kern w:val="0"/>
          <w:sz w:val="24"/>
        </w:rPr>
        <w:t>．</w:t>
      </w:r>
      <w:r w:rsidR="00C12783" w:rsidRPr="00524EB0">
        <w:rPr>
          <w:rFonts w:ascii="宋体" w:hAnsi="宋体" w:cs="宋体" w:hint="eastAsia"/>
          <w:kern w:val="0"/>
          <w:sz w:val="24"/>
        </w:rPr>
        <w:t>选中全校各类选修课后，无故旷课达1/3以上者，</w:t>
      </w:r>
      <w:r w:rsidR="00C12783">
        <w:rPr>
          <w:rFonts w:ascii="宋体" w:hAnsi="宋体" w:cs="宋体" w:hint="eastAsia"/>
          <w:kern w:val="0"/>
          <w:sz w:val="24"/>
        </w:rPr>
        <w:t>任课老师有权利取消考试权利，将无法取得学分</w:t>
      </w:r>
      <w:r w:rsidR="00C12783" w:rsidRPr="00524EB0">
        <w:rPr>
          <w:rFonts w:ascii="宋体" w:hAnsi="宋体" w:cs="宋体" w:hint="eastAsia"/>
          <w:kern w:val="0"/>
          <w:sz w:val="24"/>
        </w:rPr>
        <w:t>。</w:t>
      </w:r>
    </w:p>
    <w:p w14:paraId="49A78F26" w14:textId="15501BD0" w:rsidR="00C12783" w:rsidRPr="00524EB0" w:rsidRDefault="00C6042D" w:rsidP="00C12783">
      <w:pPr>
        <w:widowControl/>
        <w:spacing w:before="100" w:beforeAutospacing="1" w:after="100" w:afterAutospacing="1" w:line="360" w:lineRule="auto"/>
        <w:ind w:left="29" w:hanging="2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．</w:t>
      </w:r>
      <w:r w:rsidR="00C769B2">
        <w:rPr>
          <w:rFonts w:ascii="宋体" w:hAnsi="宋体" w:cs="宋体" w:hint="eastAsia"/>
          <w:kern w:val="0"/>
          <w:sz w:val="24"/>
        </w:rPr>
        <w:t>选择网络通识课的同学，选课请一定要在综合教务系统中选课，上课登陆账号一定是自己的学号，具体要求要认真阅读修读说明（修读说明在全校选修课手册中）。</w:t>
      </w:r>
    </w:p>
    <w:p w14:paraId="3C2B7009" w14:textId="450954F4" w:rsidR="00524EB0" w:rsidRPr="00524EB0" w:rsidRDefault="00C12783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四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</w:t>
      </w:r>
      <w:r w:rsidR="00743450">
        <w:rPr>
          <w:rFonts w:ascii="宋体" w:hAnsi="宋体" w:cs="宋体" w:hint="eastAsia"/>
          <w:b/>
          <w:bCs/>
          <w:kern w:val="0"/>
          <w:sz w:val="24"/>
        </w:rPr>
        <w:t>各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学院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指导学生选课需要做的事情</w:t>
      </w:r>
    </w:p>
    <w:p w14:paraId="6975CAD4" w14:textId="07AEF7A6" w:rsidR="00524EB0" w:rsidRPr="00524EB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1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．</w:t>
      </w:r>
      <w:r w:rsidRPr="00524EB0">
        <w:rPr>
          <w:rFonts w:ascii="宋体" w:hAnsi="宋体" w:cs="宋体" w:hint="eastAsia"/>
          <w:b/>
          <w:bCs/>
          <w:kern w:val="0"/>
          <w:sz w:val="24"/>
        </w:rPr>
        <w:t>召开各班级导师指导选课会。</w:t>
      </w:r>
      <w:r w:rsidRPr="00524EB0">
        <w:rPr>
          <w:rFonts w:ascii="宋体" w:hAnsi="宋体" w:cs="宋体" w:hint="eastAsia"/>
          <w:kern w:val="0"/>
          <w:sz w:val="24"/>
        </w:rPr>
        <w:t>各</w:t>
      </w:r>
      <w:r w:rsidR="00BB1559">
        <w:rPr>
          <w:rFonts w:ascii="宋体" w:hAnsi="宋体" w:cs="宋体" w:hint="eastAsia"/>
          <w:kern w:val="0"/>
          <w:sz w:val="24"/>
        </w:rPr>
        <w:t>学院院长</w:t>
      </w:r>
      <w:r w:rsidRPr="00524EB0">
        <w:rPr>
          <w:rFonts w:ascii="宋体" w:hAnsi="宋体" w:cs="宋体" w:hint="eastAsia"/>
          <w:kern w:val="0"/>
          <w:sz w:val="24"/>
        </w:rPr>
        <w:t>召开，</w:t>
      </w:r>
      <w:r w:rsidR="00B32537">
        <w:rPr>
          <w:rFonts w:ascii="宋体" w:hAnsi="宋体" w:cs="宋体" w:hint="eastAsia"/>
          <w:kern w:val="0"/>
          <w:sz w:val="24"/>
        </w:rPr>
        <w:t>教务员、</w:t>
      </w:r>
      <w:r w:rsidRPr="00524EB0">
        <w:rPr>
          <w:rFonts w:ascii="宋体" w:hAnsi="宋体" w:cs="宋体" w:hint="eastAsia"/>
          <w:kern w:val="0"/>
          <w:sz w:val="24"/>
        </w:rPr>
        <w:t>教学秘书协助，讲解下学期教学</w:t>
      </w:r>
      <w:r w:rsidR="004147DC">
        <w:rPr>
          <w:rFonts w:ascii="宋体" w:hAnsi="宋体" w:cs="宋体" w:hint="eastAsia"/>
          <w:kern w:val="0"/>
          <w:sz w:val="24"/>
        </w:rPr>
        <w:t>执行</w:t>
      </w:r>
      <w:r w:rsidRPr="00524EB0">
        <w:rPr>
          <w:rFonts w:ascii="宋体" w:hAnsi="宋体" w:cs="宋体" w:hint="eastAsia"/>
          <w:kern w:val="0"/>
          <w:sz w:val="24"/>
        </w:rPr>
        <w:t>计划和各专业、各年级课程的选课要求。</w:t>
      </w:r>
      <w:r w:rsidR="00E36850">
        <w:rPr>
          <w:rFonts w:ascii="宋体" w:hAnsi="宋体" w:cs="宋体" w:hint="eastAsia"/>
          <w:kern w:val="0"/>
          <w:sz w:val="24"/>
        </w:rPr>
        <w:t>各</w:t>
      </w:r>
      <w:r w:rsidR="00C1381B">
        <w:rPr>
          <w:rFonts w:ascii="宋体" w:hAnsi="宋体" w:cs="宋体" w:hint="eastAsia"/>
          <w:kern w:val="0"/>
          <w:sz w:val="24"/>
        </w:rPr>
        <w:t>学院</w:t>
      </w:r>
      <w:r w:rsidR="00C6042D">
        <w:rPr>
          <w:rFonts w:ascii="宋体" w:hAnsi="宋体" w:cs="宋体" w:hint="eastAsia"/>
          <w:kern w:val="0"/>
          <w:sz w:val="24"/>
        </w:rPr>
        <w:t>可以召开</w:t>
      </w:r>
      <w:r w:rsidR="00E36850">
        <w:rPr>
          <w:rFonts w:ascii="宋体" w:hAnsi="宋体" w:cs="宋体" w:hint="eastAsia"/>
          <w:kern w:val="0"/>
          <w:sz w:val="24"/>
        </w:rPr>
        <w:t>网络会议，务必将选课注意事项转达清楚</w:t>
      </w:r>
      <w:r w:rsidR="00C769B2" w:rsidRPr="00524EB0">
        <w:rPr>
          <w:rFonts w:ascii="宋体" w:hAnsi="宋体" w:cs="宋体" w:hint="eastAsia"/>
          <w:kern w:val="0"/>
          <w:sz w:val="24"/>
        </w:rPr>
        <w:t>，不要让任何学生出现丢课与选错课程的现象</w:t>
      </w:r>
      <w:r w:rsidRPr="00524EB0">
        <w:rPr>
          <w:rFonts w:ascii="宋体" w:hAnsi="宋体" w:cs="宋体" w:hint="eastAsia"/>
          <w:kern w:val="0"/>
          <w:sz w:val="24"/>
        </w:rPr>
        <w:t>。</w:t>
      </w:r>
    </w:p>
    <w:p w14:paraId="66F324BE" w14:textId="6638E137" w:rsidR="00743450" w:rsidRPr="0074345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2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．</w:t>
      </w:r>
      <w:r w:rsidR="00743450">
        <w:rPr>
          <w:rFonts w:ascii="宋体" w:hAnsi="宋体" w:cs="宋体" w:hint="eastAsia"/>
          <w:b/>
          <w:bCs/>
          <w:kern w:val="0"/>
          <w:sz w:val="24"/>
        </w:rPr>
        <w:t>通知选课时间。</w:t>
      </w:r>
    </w:p>
    <w:p w14:paraId="18D58549" w14:textId="4C9AD324" w:rsidR="00524EB0" w:rsidRPr="00524EB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3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．</w:t>
      </w:r>
      <w:r w:rsidRPr="00524EB0">
        <w:rPr>
          <w:rFonts w:ascii="宋体" w:hAnsi="宋体" w:cs="宋体" w:hint="eastAsia"/>
          <w:b/>
          <w:bCs/>
          <w:kern w:val="0"/>
          <w:sz w:val="24"/>
        </w:rPr>
        <w:t>讲解下列内容：</w:t>
      </w:r>
    </w:p>
    <w:p w14:paraId="52670973" w14:textId="19489FF7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（1）毕业班学生应修的最低学分要求。</w:t>
      </w:r>
      <w:r>
        <w:rPr>
          <w:rFonts w:ascii="宋体" w:hAnsi="宋体" w:cs="宋体" w:hint="eastAsia"/>
          <w:kern w:val="0"/>
          <w:sz w:val="24"/>
        </w:rPr>
        <w:t>专业</w:t>
      </w:r>
      <w:r w:rsidRPr="00524EB0">
        <w:rPr>
          <w:rFonts w:ascii="宋体" w:hAnsi="宋体" w:cs="宋体" w:hint="eastAsia"/>
          <w:kern w:val="0"/>
          <w:sz w:val="24"/>
        </w:rPr>
        <w:t>任选课、限选课</w:t>
      </w:r>
      <w:r w:rsidR="00A861EA">
        <w:rPr>
          <w:rFonts w:ascii="宋体" w:hAnsi="宋体" w:cs="宋体" w:hint="eastAsia"/>
          <w:kern w:val="0"/>
          <w:sz w:val="24"/>
        </w:rPr>
        <w:t>、全校选修课</w:t>
      </w:r>
      <w:r w:rsidRPr="00524EB0">
        <w:rPr>
          <w:rFonts w:ascii="宋体" w:hAnsi="宋体" w:cs="宋体" w:hint="eastAsia"/>
          <w:kern w:val="0"/>
          <w:sz w:val="24"/>
        </w:rPr>
        <w:t>学分的</w:t>
      </w:r>
      <w:r>
        <w:rPr>
          <w:rFonts w:ascii="宋体" w:hAnsi="宋体" w:cs="宋体" w:hint="eastAsia"/>
          <w:kern w:val="0"/>
          <w:sz w:val="24"/>
        </w:rPr>
        <w:t>最低</w:t>
      </w:r>
      <w:r w:rsidRPr="00524EB0">
        <w:rPr>
          <w:rFonts w:ascii="宋体" w:hAnsi="宋体" w:cs="宋体" w:hint="eastAsia"/>
          <w:kern w:val="0"/>
          <w:sz w:val="24"/>
        </w:rPr>
        <w:t>要求。</w:t>
      </w:r>
    </w:p>
    <w:p w14:paraId="55E26900" w14:textId="11E4BA53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（2）下学期开课计划中，各年级、各专业必修课共多少学分，</w:t>
      </w:r>
      <w:r w:rsidRPr="004147DC">
        <w:rPr>
          <w:rFonts w:ascii="宋体" w:hAnsi="宋体" w:cs="宋体" w:hint="eastAsia"/>
          <w:b/>
          <w:kern w:val="0"/>
          <w:sz w:val="24"/>
        </w:rPr>
        <w:t>哪些必修课是分组上课，</w:t>
      </w:r>
      <w:r w:rsidRPr="00524EB0">
        <w:rPr>
          <w:rFonts w:ascii="宋体" w:hAnsi="宋体" w:cs="宋体" w:hint="eastAsia"/>
          <w:kern w:val="0"/>
          <w:sz w:val="24"/>
        </w:rPr>
        <w:t>需要</w:t>
      </w:r>
      <w:r w:rsidR="00A861EA">
        <w:rPr>
          <w:rFonts w:ascii="宋体" w:hAnsi="宋体" w:cs="宋体" w:hint="eastAsia"/>
          <w:kern w:val="0"/>
          <w:sz w:val="24"/>
        </w:rPr>
        <w:t>根据</w:t>
      </w:r>
      <w:r w:rsidRPr="00524EB0">
        <w:rPr>
          <w:rFonts w:ascii="宋体" w:hAnsi="宋体" w:cs="宋体" w:hint="eastAsia"/>
          <w:kern w:val="0"/>
          <w:sz w:val="24"/>
        </w:rPr>
        <w:t>自己</w:t>
      </w:r>
      <w:r w:rsidR="00A861EA">
        <w:rPr>
          <w:rFonts w:ascii="宋体" w:hAnsi="宋体" w:cs="宋体" w:hint="eastAsia"/>
          <w:kern w:val="0"/>
          <w:sz w:val="24"/>
        </w:rPr>
        <w:t>电子课表时间上课</w:t>
      </w:r>
      <w:r w:rsidRPr="00524EB0">
        <w:rPr>
          <w:rFonts w:ascii="宋体" w:hAnsi="宋体" w:cs="宋体" w:hint="eastAsia"/>
          <w:kern w:val="0"/>
          <w:sz w:val="24"/>
        </w:rPr>
        <w:t>。限</w:t>
      </w:r>
      <w:r>
        <w:rPr>
          <w:rFonts w:ascii="宋体" w:hAnsi="宋体" w:cs="宋体" w:hint="eastAsia"/>
          <w:kern w:val="0"/>
          <w:sz w:val="24"/>
        </w:rPr>
        <w:t>选课和任选课中，各要选多少学分，哪些课程要求都上，一定要选择，哪</w:t>
      </w:r>
      <w:r w:rsidRPr="00524EB0">
        <w:rPr>
          <w:rFonts w:ascii="宋体" w:hAnsi="宋体" w:cs="宋体" w:hint="eastAsia"/>
          <w:kern w:val="0"/>
          <w:sz w:val="24"/>
        </w:rPr>
        <w:t xml:space="preserve">些课建议尽量选。并讲明如何选择方向组的课程。 </w:t>
      </w:r>
    </w:p>
    <w:p w14:paraId="69E3183D" w14:textId="0817D68B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 xml:space="preserve">（3）选课首先保证选择班级课表上的课程，然后再选全校性选修课。 </w:t>
      </w:r>
    </w:p>
    <w:p w14:paraId="4825C3F0" w14:textId="5F2E2D69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lastRenderedPageBreak/>
        <w:t>（4）</w:t>
      </w:r>
      <w:r w:rsidR="006C7310">
        <w:rPr>
          <w:rFonts w:ascii="宋体" w:hAnsi="宋体" w:cs="宋体" w:hint="eastAsia"/>
          <w:kern w:val="0"/>
          <w:sz w:val="24"/>
        </w:rPr>
        <w:t>必修课</w:t>
      </w:r>
      <w:r w:rsidR="00A861EA">
        <w:rPr>
          <w:rFonts w:ascii="宋体" w:hAnsi="宋体" w:cs="宋体" w:hint="eastAsia"/>
          <w:kern w:val="0"/>
          <w:sz w:val="24"/>
        </w:rPr>
        <w:t>和上学期预选的专业选修课</w:t>
      </w:r>
      <w:r w:rsidR="006C7310">
        <w:rPr>
          <w:rFonts w:ascii="宋体" w:hAnsi="宋体" w:cs="宋体" w:hint="eastAsia"/>
          <w:kern w:val="0"/>
          <w:sz w:val="24"/>
        </w:rPr>
        <w:t>已经全部</w:t>
      </w:r>
      <w:r w:rsidR="005C19BE">
        <w:rPr>
          <w:rFonts w:ascii="宋体" w:hAnsi="宋体" w:cs="宋体" w:hint="eastAsia"/>
          <w:kern w:val="0"/>
          <w:sz w:val="24"/>
        </w:rPr>
        <w:t>配</w:t>
      </w:r>
      <w:r w:rsidR="006C7310">
        <w:rPr>
          <w:rFonts w:ascii="宋体" w:hAnsi="宋体" w:cs="宋体" w:hint="eastAsia"/>
          <w:kern w:val="0"/>
          <w:sz w:val="24"/>
        </w:rPr>
        <w:t>上去了，同学们请仔细核对有无漏的课程</w:t>
      </w:r>
      <w:r w:rsidR="00A861EA">
        <w:rPr>
          <w:rFonts w:ascii="宋体" w:hAnsi="宋体" w:cs="宋体" w:hint="eastAsia"/>
          <w:kern w:val="0"/>
          <w:sz w:val="24"/>
        </w:rPr>
        <w:t>（预选时没有选的课程不包含）</w:t>
      </w:r>
      <w:r w:rsidR="006C7310">
        <w:rPr>
          <w:rFonts w:ascii="宋体" w:hAnsi="宋体" w:cs="宋体" w:hint="eastAsia"/>
          <w:kern w:val="0"/>
          <w:sz w:val="24"/>
        </w:rPr>
        <w:t>，全校选修课可以自由选择。</w:t>
      </w:r>
      <w:r w:rsidR="006C7310" w:rsidRPr="00524EB0">
        <w:rPr>
          <w:rFonts w:ascii="宋体" w:hAnsi="宋体" w:cs="宋体" w:hint="eastAsia"/>
          <w:kern w:val="0"/>
          <w:sz w:val="24"/>
        </w:rPr>
        <w:t>小语种的课程查看是否还有</w:t>
      </w:r>
      <w:r w:rsidR="006C7310">
        <w:rPr>
          <w:rFonts w:ascii="宋体" w:hAnsi="宋体" w:cs="宋体" w:hint="eastAsia"/>
          <w:kern w:val="0"/>
          <w:sz w:val="24"/>
        </w:rPr>
        <w:t>大学英语</w:t>
      </w:r>
      <w:r w:rsidR="006C7310" w:rsidRPr="00524EB0">
        <w:rPr>
          <w:rFonts w:ascii="宋体" w:hAnsi="宋体" w:cs="宋体" w:hint="eastAsia"/>
          <w:kern w:val="0"/>
          <w:sz w:val="24"/>
        </w:rPr>
        <w:t>的课程，由</w:t>
      </w:r>
      <w:r w:rsidR="006C7310">
        <w:rPr>
          <w:rFonts w:ascii="宋体" w:hAnsi="宋体" w:cs="宋体" w:hint="eastAsia"/>
          <w:kern w:val="0"/>
          <w:sz w:val="24"/>
        </w:rPr>
        <w:t>各</w:t>
      </w:r>
      <w:r w:rsidR="00C1381B">
        <w:rPr>
          <w:rFonts w:ascii="宋体" w:hAnsi="宋体" w:cs="宋体" w:hint="eastAsia"/>
          <w:kern w:val="0"/>
          <w:sz w:val="24"/>
        </w:rPr>
        <w:t>学院</w:t>
      </w:r>
      <w:r w:rsidR="006C7310" w:rsidRPr="00524EB0">
        <w:rPr>
          <w:rFonts w:ascii="宋体" w:hAnsi="宋体" w:cs="宋体" w:hint="eastAsia"/>
          <w:kern w:val="0"/>
          <w:sz w:val="24"/>
        </w:rPr>
        <w:t>统计后报</w:t>
      </w:r>
      <w:r w:rsidR="00C1381B">
        <w:rPr>
          <w:rFonts w:ascii="宋体" w:hAnsi="宋体" w:cs="宋体" w:hint="eastAsia"/>
          <w:kern w:val="0"/>
          <w:sz w:val="24"/>
        </w:rPr>
        <w:t>教务处</w:t>
      </w:r>
      <w:r w:rsidR="006C7310" w:rsidRPr="00524EB0">
        <w:rPr>
          <w:rFonts w:ascii="宋体" w:hAnsi="宋体" w:cs="宋体" w:hint="eastAsia"/>
          <w:kern w:val="0"/>
          <w:sz w:val="24"/>
        </w:rPr>
        <w:t>删除，</w:t>
      </w:r>
      <w:r w:rsidR="006C7310">
        <w:rPr>
          <w:rFonts w:ascii="宋体" w:hAnsi="宋体" w:cs="宋体" w:hint="eastAsia"/>
          <w:kern w:val="0"/>
          <w:sz w:val="24"/>
        </w:rPr>
        <w:t>小语种课程</w:t>
      </w:r>
      <w:r w:rsidR="005C19BE">
        <w:rPr>
          <w:rFonts w:ascii="宋体" w:hAnsi="宋体" w:cs="宋体" w:hint="eastAsia"/>
          <w:kern w:val="0"/>
          <w:sz w:val="24"/>
        </w:rPr>
        <w:t>在通识选修课中选择，请同学们务必</w:t>
      </w:r>
      <w:r w:rsidR="00A861EA">
        <w:rPr>
          <w:rFonts w:ascii="宋体" w:hAnsi="宋体" w:cs="宋体" w:hint="eastAsia"/>
          <w:kern w:val="0"/>
          <w:sz w:val="24"/>
        </w:rPr>
        <w:t>落实好，如果有漏的，请</w:t>
      </w:r>
      <w:r w:rsidR="005C19BE">
        <w:rPr>
          <w:rFonts w:ascii="宋体" w:hAnsi="宋体" w:cs="宋体" w:hint="eastAsia"/>
          <w:kern w:val="0"/>
          <w:sz w:val="24"/>
        </w:rPr>
        <w:t>自己选上。</w:t>
      </w:r>
      <w:r w:rsidR="0024582D">
        <w:rPr>
          <w:rFonts w:ascii="宋体" w:hAnsi="宋体" w:cs="宋体" w:hint="eastAsia"/>
          <w:kern w:val="0"/>
          <w:sz w:val="24"/>
        </w:rPr>
        <w:t>体育2</w:t>
      </w:r>
      <w:r w:rsidR="00991C12">
        <w:rPr>
          <w:rFonts w:ascii="宋体" w:hAnsi="宋体" w:cs="宋体"/>
          <w:kern w:val="0"/>
          <w:sz w:val="24"/>
        </w:rPr>
        <w:t>4</w:t>
      </w:r>
      <w:r w:rsidR="0024582D">
        <w:rPr>
          <w:rFonts w:ascii="宋体" w:hAnsi="宋体" w:cs="宋体"/>
          <w:kern w:val="0"/>
          <w:sz w:val="24"/>
        </w:rPr>
        <w:t>-2</w:t>
      </w:r>
      <w:r w:rsidR="00991C12">
        <w:rPr>
          <w:rFonts w:ascii="宋体" w:hAnsi="宋体" w:cs="宋体"/>
          <w:kern w:val="0"/>
          <w:sz w:val="24"/>
        </w:rPr>
        <w:t>5</w:t>
      </w:r>
      <w:r w:rsidR="0024582D">
        <w:rPr>
          <w:rFonts w:ascii="宋体" w:hAnsi="宋体" w:cs="宋体"/>
          <w:kern w:val="0"/>
          <w:sz w:val="24"/>
        </w:rPr>
        <w:t>-1</w:t>
      </w:r>
      <w:r w:rsidR="0024582D">
        <w:rPr>
          <w:rFonts w:ascii="宋体" w:hAnsi="宋体" w:cs="宋体" w:hint="eastAsia"/>
          <w:kern w:val="0"/>
          <w:sz w:val="24"/>
        </w:rPr>
        <w:t>学期补修的数据没有转到下学期，如果还有学生需要补修体育课，等重修时在补修里选。</w:t>
      </w:r>
    </w:p>
    <w:p w14:paraId="6BDA979D" w14:textId="43577B6A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5</w:t>
      </w:r>
      <w:r w:rsidRPr="00524EB0">
        <w:rPr>
          <w:rFonts w:ascii="宋体" w:hAnsi="宋体" w:cs="宋体" w:hint="eastAsia"/>
          <w:kern w:val="0"/>
          <w:sz w:val="24"/>
        </w:rPr>
        <w:t>）在选课期间遇到问题，首先由</w:t>
      </w:r>
      <w:r w:rsidR="00C1381B">
        <w:rPr>
          <w:rFonts w:ascii="宋体" w:hAnsi="宋体" w:cs="宋体" w:hint="eastAsia"/>
          <w:kern w:val="0"/>
          <w:sz w:val="24"/>
        </w:rPr>
        <w:t>学院</w:t>
      </w:r>
      <w:r w:rsidRPr="00524EB0">
        <w:rPr>
          <w:rFonts w:ascii="宋体" w:hAnsi="宋体" w:cs="宋体" w:hint="eastAsia"/>
          <w:kern w:val="0"/>
          <w:sz w:val="24"/>
        </w:rPr>
        <w:t>教务办老师负责解决，解决不了的问题由</w:t>
      </w:r>
      <w:r w:rsidR="00C1381B">
        <w:rPr>
          <w:rFonts w:ascii="宋体" w:hAnsi="宋体" w:cs="宋体" w:hint="eastAsia"/>
          <w:kern w:val="0"/>
          <w:sz w:val="24"/>
        </w:rPr>
        <w:t>学院</w:t>
      </w:r>
      <w:r w:rsidRPr="00524EB0">
        <w:rPr>
          <w:rFonts w:ascii="宋体" w:hAnsi="宋体" w:cs="宋体" w:hint="eastAsia"/>
          <w:kern w:val="0"/>
          <w:sz w:val="24"/>
        </w:rPr>
        <w:t>及时</w:t>
      </w:r>
      <w:r w:rsidR="003C0DEF">
        <w:rPr>
          <w:rFonts w:ascii="宋体" w:hAnsi="宋体" w:cs="宋体" w:hint="eastAsia"/>
          <w:kern w:val="0"/>
          <w:sz w:val="24"/>
        </w:rPr>
        <w:t>联系</w:t>
      </w:r>
      <w:r w:rsidR="00C1381B">
        <w:rPr>
          <w:rFonts w:ascii="宋体" w:hAnsi="宋体" w:cs="宋体" w:hint="eastAsia"/>
          <w:kern w:val="0"/>
          <w:sz w:val="24"/>
        </w:rPr>
        <w:t>教务处</w:t>
      </w:r>
      <w:r w:rsidRPr="00524EB0">
        <w:rPr>
          <w:rFonts w:ascii="宋体" w:hAnsi="宋体" w:cs="宋体" w:hint="eastAsia"/>
          <w:kern w:val="0"/>
          <w:sz w:val="24"/>
        </w:rPr>
        <w:t>解决。</w:t>
      </w:r>
    </w:p>
    <w:p w14:paraId="3BF7628A" w14:textId="77777777" w:rsidR="00524EB0" w:rsidRPr="00524EB0" w:rsidRDefault="00BD10C4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五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、其他</w:t>
      </w:r>
    </w:p>
    <w:p w14:paraId="1C8C0F64" w14:textId="53DC9E8C" w:rsidR="00524EB0" w:rsidRPr="00524EB0" w:rsidRDefault="00524EB0" w:rsidP="009C665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1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.</w:t>
      </w:r>
      <w:r w:rsidR="004D02B1">
        <w:rPr>
          <w:rFonts w:ascii="宋体" w:hAnsi="宋体" w:cs="宋体" w:hint="eastAsia"/>
          <w:b/>
          <w:bCs/>
          <w:kern w:val="0"/>
          <w:sz w:val="24"/>
        </w:rPr>
        <w:t>20</w:t>
      </w:r>
      <w:r w:rsidR="00BB1559">
        <w:rPr>
          <w:rFonts w:ascii="宋体" w:hAnsi="宋体" w:cs="宋体"/>
          <w:b/>
          <w:bCs/>
          <w:kern w:val="0"/>
          <w:sz w:val="24"/>
        </w:rPr>
        <w:t>2</w:t>
      </w:r>
      <w:r w:rsidR="00574141">
        <w:rPr>
          <w:rFonts w:ascii="宋体" w:hAnsi="宋体" w:cs="宋体"/>
          <w:b/>
          <w:bCs/>
          <w:kern w:val="0"/>
          <w:sz w:val="24"/>
        </w:rPr>
        <w:t>3</w:t>
      </w:r>
      <w:r w:rsidR="004D02B1">
        <w:rPr>
          <w:rFonts w:ascii="宋体" w:hAnsi="宋体" w:cs="宋体" w:hint="eastAsia"/>
          <w:b/>
          <w:bCs/>
          <w:kern w:val="0"/>
          <w:sz w:val="24"/>
        </w:rPr>
        <w:t>级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和20</w:t>
      </w:r>
      <w:r w:rsidR="00C6042D">
        <w:rPr>
          <w:rFonts w:ascii="宋体" w:hAnsi="宋体" w:cs="宋体"/>
          <w:b/>
          <w:bCs/>
          <w:kern w:val="0"/>
          <w:sz w:val="24"/>
        </w:rPr>
        <w:t>2</w:t>
      </w:r>
      <w:r w:rsidR="00574141">
        <w:rPr>
          <w:rFonts w:ascii="宋体" w:hAnsi="宋体" w:cs="宋体"/>
          <w:b/>
          <w:bCs/>
          <w:kern w:val="0"/>
          <w:sz w:val="24"/>
        </w:rPr>
        <w:t>4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级学生的体育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课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将继续沿用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20</w:t>
      </w:r>
      <w:r w:rsidR="00C6042D">
        <w:rPr>
          <w:rFonts w:ascii="宋体" w:hAnsi="宋体" w:cs="宋体"/>
          <w:b/>
          <w:bCs/>
          <w:kern w:val="0"/>
          <w:sz w:val="24"/>
        </w:rPr>
        <w:t>2</w:t>
      </w:r>
      <w:r w:rsidR="00574141">
        <w:rPr>
          <w:rFonts w:ascii="宋体" w:hAnsi="宋体" w:cs="宋体"/>
          <w:b/>
          <w:bCs/>
          <w:kern w:val="0"/>
          <w:sz w:val="24"/>
        </w:rPr>
        <w:t>4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-20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2</w:t>
      </w:r>
      <w:r w:rsidR="00574141">
        <w:rPr>
          <w:rFonts w:ascii="宋体" w:hAnsi="宋体" w:cs="宋体"/>
          <w:b/>
          <w:bCs/>
          <w:kern w:val="0"/>
          <w:sz w:val="24"/>
        </w:rPr>
        <w:t>5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-1学期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的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选课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结果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，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在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20</w:t>
      </w:r>
      <w:r w:rsidR="00BB1559">
        <w:rPr>
          <w:rFonts w:ascii="宋体" w:hAnsi="宋体" w:cs="宋体"/>
          <w:b/>
          <w:bCs/>
          <w:kern w:val="0"/>
          <w:sz w:val="24"/>
        </w:rPr>
        <w:t>2</w:t>
      </w:r>
      <w:r w:rsidR="00574141">
        <w:rPr>
          <w:rFonts w:ascii="宋体" w:hAnsi="宋体" w:cs="宋体"/>
          <w:b/>
          <w:bCs/>
          <w:kern w:val="0"/>
          <w:sz w:val="24"/>
        </w:rPr>
        <w:t>4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-202</w:t>
      </w:r>
      <w:r w:rsidR="00574141">
        <w:rPr>
          <w:rFonts w:ascii="宋体" w:hAnsi="宋体" w:cs="宋体"/>
          <w:b/>
          <w:bCs/>
          <w:kern w:val="0"/>
          <w:sz w:val="24"/>
        </w:rPr>
        <w:t>5</w:t>
      </w:r>
      <w:bookmarkStart w:id="0" w:name="_GoBack"/>
      <w:bookmarkEnd w:id="0"/>
      <w:r w:rsidR="00BB1559">
        <w:rPr>
          <w:rFonts w:ascii="宋体" w:hAnsi="宋体" w:cs="宋体" w:hint="eastAsia"/>
          <w:b/>
          <w:bCs/>
          <w:kern w:val="0"/>
          <w:sz w:val="24"/>
        </w:rPr>
        <w:t>-1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学期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有漏选《体育》的同学，请及时的补选上</w:t>
      </w:r>
      <w:r w:rsidR="005F2D73">
        <w:rPr>
          <w:rFonts w:ascii="宋体" w:hAnsi="宋体" w:cs="宋体" w:hint="eastAsia"/>
          <w:b/>
          <w:bCs/>
          <w:kern w:val="0"/>
          <w:sz w:val="24"/>
        </w:rPr>
        <w:t>。</w:t>
      </w:r>
    </w:p>
    <w:p w14:paraId="44373F34" w14:textId="17116FBD" w:rsidR="00524EB0" w:rsidRDefault="00D61738" w:rsidP="009C665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2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.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打印学生选课名单。</w:t>
      </w:r>
      <w:r w:rsidR="005C19BE">
        <w:rPr>
          <w:rFonts w:ascii="宋体" w:hAnsi="宋体" w:cs="宋体" w:hint="eastAsia"/>
          <w:kern w:val="0"/>
          <w:sz w:val="24"/>
        </w:rPr>
        <w:t>开学</w:t>
      </w:r>
      <w:r w:rsidR="00524EB0" w:rsidRPr="00524EB0">
        <w:rPr>
          <w:rFonts w:ascii="宋体" w:hAnsi="宋体" w:cs="宋体" w:hint="eastAsia"/>
          <w:kern w:val="0"/>
          <w:sz w:val="24"/>
        </w:rPr>
        <w:t>第</w:t>
      </w:r>
      <w:r w:rsidR="0024582D">
        <w:rPr>
          <w:rFonts w:ascii="宋体" w:hAnsi="宋体" w:cs="宋体" w:hint="eastAsia"/>
          <w:kern w:val="0"/>
          <w:sz w:val="24"/>
        </w:rPr>
        <w:t>一</w:t>
      </w:r>
      <w:r w:rsidR="00524EB0" w:rsidRPr="00524EB0">
        <w:rPr>
          <w:rFonts w:ascii="宋体" w:hAnsi="宋体" w:cs="宋体" w:hint="eastAsia"/>
          <w:kern w:val="0"/>
          <w:sz w:val="24"/>
        </w:rPr>
        <w:t>周开始进行，请不要提前打印</w:t>
      </w:r>
      <w:r w:rsidR="003C6FAC">
        <w:rPr>
          <w:rFonts w:ascii="宋体" w:hAnsi="宋体" w:cs="宋体" w:hint="eastAsia"/>
          <w:kern w:val="0"/>
          <w:sz w:val="24"/>
        </w:rPr>
        <w:t>，</w:t>
      </w:r>
      <w:r w:rsidR="0044181E">
        <w:rPr>
          <w:rFonts w:ascii="宋体" w:hAnsi="宋体" w:cs="宋体" w:hint="eastAsia"/>
          <w:kern w:val="0"/>
          <w:sz w:val="24"/>
        </w:rPr>
        <w:t>等教务</w:t>
      </w:r>
      <w:r w:rsidR="00BB1559">
        <w:rPr>
          <w:rFonts w:ascii="宋体" w:hAnsi="宋体" w:cs="宋体" w:hint="eastAsia"/>
          <w:kern w:val="0"/>
          <w:sz w:val="24"/>
        </w:rPr>
        <w:t>处</w:t>
      </w:r>
      <w:r w:rsidR="0044181E">
        <w:rPr>
          <w:rFonts w:ascii="宋体" w:hAnsi="宋体" w:cs="宋体" w:hint="eastAsia"/>
          <w:kern w:val="0"/>
          <w:sz w:val="24"/>
        </w:rPr>
        <w:t>通知再打，全校选修课的教学记录表由</w:t>
      </w:r>
      <w:r w:rsidR="00C6042D">
        <w:rPr>
          <w:rFonts w:ascii="宋体" w:hAnsi="宋体" w:cs="宋体" w:hint="eastAsia"/>
          <w:kern w:val="0"/>
          <w:sz w:val="24"/>
        </w:rPr>
        <w:t>任课老师自己</w:t>
      </w:r>
      <w:r w:rsidR="0044181E">
        <w:rPr>
          <w:rFonts w:ascii="宋体" w:hAnsi="宋体" w:cs="宋体" w:hint="eastAsia"/>
          <w:kern w:val="0"/>
          <w:sz w:val="24"/>
        </w:rPr>
        <w:t>打印</w:t>
      </w:r>
      <w:r w:rsidR="00524EB0" w:rsidRPr="00524EB0">
        <w:rPr>
          <w:rFonts w:ascii="宋体" w:hAnsi="宋体" w:cs="宋体" w:hint="eastAsia"/>
          <w:kern w:val="0"/>
          <w:sz w:val="24"/>
        </w:rPr>
        <w:t>。</w:t>
      </w:r>
    </w:p>
    <w:p w14:paraId="1680797F" w14:textId="77777777" w:rsidR="00C4741F" w:rsidRDefault="00BD10C4" w:rsidP="00B4602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</w:t>
      </w:r>
      <w:r w:rsidR="00662EB7" w:rsidRPr="00662EB7">
        <w:rPr>
          <w:rFonts w:ascii="宋体" w:hAnsi="宋体" w:cs="宋体" w:hint="eastAsia"/>
          <w:b/>
          <w:bCs/>
          <w:kern w:val="0"/>
          <w:sz w:val="24"/>
        </w:rPr>
        <w:t>、特别注意事项：</w:t>
      </w:r>
    </w:p>
    <w:p w14:paraId="78369678" w14:textId="1F299CF0" w:rsidR="004D1930" w:rsidRDefault="00C6042D" w:rsidP="004D193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1．</w:t>
      </w:r>
      <w:r w:rsidR="00C4741F">
        <w:rPr>
          <w:rFonts w:ascii="宋体" w:hAnsi="宋体" w:cs="宋体" w:hint="eastAsia"/>
          <w:b/>
          <w:bCs/>
          <w:kern w:val="0"/>
          <w:sz w:val="24"/>
        </w:rPr>
        <w:t>请每一位同学都认真核对自己的电子课表，尤其是分组上课的，看好自己的上课时间、地点、任课教师等相关信息，不要走错课堂。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选课结束后一定要认真核对自己的网上课表。</w:t>
      </w:r>
    </w:p>
    <w:p w14:paraId="613773BA" w14:textId="6CEC5A4C" w:rsidR="004D1930" w:rsidRDefault="00C6042D" w:rsidP="004D1930"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2.</w:t>
      </w:r>
      <w:r w:rsidR="006B6353" w:rsidRPr="006B6353">
        <w:rPr>
          <w:rFonts w:ascii="宋体" w:hAnsi="宋体" w:cs="宋体" w:hint="eastAsia"/>
          <w:b/>
          <w:bCs/>
          <w:kern w:val="0"/>
          <w:sz w:val="24"/>
        </w:rPr>
        <w:t>重修课程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选课</w:t>
      </w:r>
      <w:r>
        <w:rPr>
          <w:rFonts w:ascii="宋体" w:hAnsi="宋体" w:cs="宋体" w:hint="eastAsia"/>
          <w:b/>
          <w:bCs/>
          <w:kern w:val="0"/>
          <w:sz w:val="24"/>
        </w:rPr>
        <w:t>另行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通知</w:t>
      </w:r>
      <w:r w:rsidR="006B6353" w:rsidRPr="006B6353">
        <w:rPr>
          <w:rFonts w:ascii="宋体" w:hAnsi="宋体" w:cs="宋体" w:hint="eastAsia"/>
          <w:b/>
          <w:bCs/>
          <w:kern w:val="0"/>
          <w:sz w:val="24"/>
        </w:rPr>
        <w:t>。</w:t>
      </w:r>
    </w:p>
    <w:p w14:paraId="4251185C" w14:textId="3547AE9B" w:rsidR="00016091" w:rsidRPr="006B6353" w:rsidRDefault="00016091" w:rsidP="004D1930"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3</w:t>
      </w:r>
      <w:r>
        <w:rPr>
          <w:rFonts w:ascii="宋体" w:hAnsi="宋体" w:cs="宋体"/>
          <w:b/>
          <w:bCs/>
          <w:kern w:val="0"/>
          <w:sz w:val="24"/>
        </w:rPr>
        <w:t>.</w:t>
      </w:r>
      <w:r>
        <w:rPr>
          <w:rFonts w:ascii="宋体" w:hAnsi="宋体" w:cs="宋体" w:hint="eastAsia"/>
          <w:b/>
          <w:bCs/>
          <w:kern w:val="0"/>
          <w:sz w:val="24"/>
        </w:rPr>
        <w:t>本轮对于漏选的课程在教学班容量允许的条件下可以继续选课，包括复学的同学选课，以前选的不能删，本轮选的课可以退选。</w:t>
      </w:r>
      <w:r w:rsidRPr="006B6353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14:paraId="6DC5360B" w14:textId="77777777" w:rsidR="00BB1559" w:rsidRPr="00524EB0" w:rsidRDefault="00BB1559" w:rsidP="00BB1559">
      <w:pPr>
        <w:widowControl/>
        <w:spacing w:before="100" w:beforeAutospacing="1" w:after="100" w:afterAutospacing="1" w:line="360" w:lineRule="auto"/>
        <w:ind w:firstLineChars="2700" w:firstLine="6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烟台理工学院教务处</w:t>
      </w:r>
    </w:p>
    <w:p w14:paraId="57F56FF1" w14:textId="4C6FE56B" w:rsidR="00A5490A" w:rsidRPr="004D1930" w:rsidRDefault="00CE4814" w:rsidP="004D1930">
      <w:pPr>
        <w:widowControl/>
        <w:spacing w:before="100" w:beforeAutospacing="1" w:after="100" w:afterAutospacing="1" w:line="360" w:lineRule="auto"/>
        <w:ind w:firstLine="7037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20</w:t>
      </w:r>
      <w:r w:rsidR="007F3012">
        <w:rPr>
          <w:rFonts w:ascii="宋体" w:hAnsi="宋体" w:cs="宋体" w:hint="eastAsia"/>
          <w:kern w:val="0"/>
          <w:sz w:val="24"/>
        </w:rPr>
        <w:t>2</w:t>
      </w:r>
      <w:r w:rsidR="005212D7"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-</w:t>
      </w:r>
      <w:r w:rsidR="007F3012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-</w:t>
      </w:r>
      <w:r w:rsidR="00BB1559">
        <w:rPr>
          <w:rFonts w:ascii="宋体" w:hAnsi="宋体" w:cs="宋体"/>
          <w:kern w:val="0"/>
          <w:sz w:val="24"/>
        </w:rPr>
        <w:t>1</w:t>
      </w:r>
      <w:r w:rsidR="005212D7">
        <w:rPr>
          <w:rFonts w:ascii="宋体" w:hAnsi="宋体" w:cs="宋体"/>
          <w:kern w:val="0"/>
          <w:sz w:val="24"/>
        </w:rPr>
        <w:t>6</w:t>
      </w:r>
    </w:p>
    <w:sectPr w:rsidR="00A5490A" w:rsidRPr="004D1930" w:rsidSect="00B4602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454B5" w14:textId="77777777" w:rsidR="00F31DBC" w:rsidRDefault="00F31DBC" w:rsidP="002C35FC">
      <w:r>
        <w:separator/>
      </w:r>
    </w:p>
  </w:endnote>
  <w:endnote w:type="continuationSeparator" w:id="0">
    <w:p w14:paraId="50371687" w14:textId="77777777" w:rsidR="00F31DBC" w:rsidRDefault="00F31DBC" w:rsidP="002C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D582D" w14:textId="77777777" w:rsidR="00F31DBC" w:rsidRDefault="00F31DBC" w:rsidP="002C35FC">
      <w:r>
        <w:separator/>
      </w:r>
    </w:p>
  </w:footnote>
  <w:footnote w:type="continuationSeparator" w:id="0">
    <w:p w14:paraId="59308F49" w14:textId="77777777" w:rsidR="00F31DBC" w:rsidRDefault="00F31DBC" w:rsidP="002C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12E6"/>
    <w:multiLevelType w:val="hybridMultilevel"/>
    <w:tmpl w:val="0A140A36"/>
    <w:lvl w:ilvl="0" w:tplc="0560A172">
      <w:start w:val="1"/>
      <w:numFmt w:val="decimal"/>
      <w:lvlText w:val="%1、"/>
      <w:lvlJc w:val="left"/>
      <w:pPr>
        <w:ind w:left="1327" w:hanging="855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 w15:restartNumberingAfterBreak="0">
    <w:nsid w:val="3FD76BA4"/>
    <w:multiLevelType w:val="hybridMultilevel"/>
    <w:tmpl w:val="0B4E0AFA"/>
    <w:lvl w:ilvl="0" w:tplc="C172DB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B0"/>
    <w:rsid w:val="000031C2"/>
    <w:rsid w:val="00016091"/>
    <w:rsid w:val="000468CF"/>
    <w:rsid w:val="0005578F"/>
    <w:rsid w:val="00076D58"/>
    <w:rsid w:val="00091234"/>
    <w:rsid w:val="000B21DC"/>
    <w:rsid w:val="001341C7"/>
    <w:rsid w:val="00170F9C"/>
    <w:rsid w:val="001750A0"/>
    <w:rsid w:val="001B5357"/>
    <w:rsid w:val="001D0E41"/>
    <w:rsid w:val="001E778D"/>
    <w:rsid w:val="001F2422"/>
    <w:rsid w:val="00225908"/>
    <w:rsid w:val="0024582D"/>
    <w:rsid w:val="002837C7"/>
    <w:rsid w:val="002C35FC"/>
    <w:rsid w:val="002D73DB"/>
    <w:rsid w:val="002E74D1"/>
    <w:rsid w:val="00310B0C"/>
    <w:rsid w:val="003170E0"/>
    <w:rsid w:val="00317332"/>
    <w:rsid w:val="00322830"/>
    <w:rsid w:val="00326954"/>
    <w:rsid w:val="003373C6"/>
    <w:rsid w:val="00337C2A"/>
    <w:rsid w:val="00350A8B"/>
    <w:rsid w:val="00356ABF"/>
    <w:rsid w:val="0037316A"/>
    <w:rsid w:val="003A03B0"/>
    <w:rsid w:val="003C0DEF"/>
    <w:rsid w:val="003C6FAC"/>
    <w:rsid w:val="003D08AC"/>
    <w:rsid w:val="003E2FEE"/>
    <w:rsid w:val="004147DC"/>
    <w:rsid w:val="0044181E"/>
    <w:rsid w:val="004C6388"/>
    <w:rsid w:val="004D02B1"/>
    <w:rsid w:val="004D1930"/>
    <w:rsid w:val="004F48F8"/>
    <w:rsid w:val="00507B6B"/>
    <w:rsid w:val="005212D7"/>
    <w:rsid w:val="00524EB0"/>
    <w:rsid w:val="0054337A"/>
    <w:rsid w:val="00561EDF"/>
    <w:rsid w:val="00574141"/>
    <w:rsid w:val="00584A1C"/>
    <w:rsid w:val="00592CD5"/>
    <w:rsid w:val="005B12F6"/>
    <w:rsid w:val="005C19BE"/>
    <w:rsid w:val="005C2A37"/>
    <w:rsid w:val="005E2202"/>
    <w:rsid w:val="005F2D73"/>
    <w:rsid w:val="00607AB4"/>
    <w:rsid w:val="006552BA"/>
    <w:rsid w:val="00662EB7"/>
    <w:rsid w:val="0067701E"/>
    <w:rsid w:val="006A4E9B"/>
    <w:rsid w:val="006A668C"/>
    <w:rsid w:val="006B3CB2"/>
    <w:rsid w:val="006B6353"/>
    <w:rsid w:val="006B6A28"/>
    <w:rsid w:val="006C7310"/>
    <w:rsid w:val="006D0C41"/>
    <w:rsid w:val="006F7335"/>
    <w:rsid w:val="007042F5"/>
    <w:rsid w:val="00714FC3"/>
    <w:rsid w:val="0073115B"/>
    <w:rsid w:val="00743450"/>
    <w:rsid w:val="007562F8"/>
    <w:rsid w:val="007744E8"/>
    <w:rsid w:val="00783C62"/>
    <w:rsid w:val="00793AD1"/>
    <w:rsid w:val="00797961"/>
    <w:rsid w:val="007F3012"/>
    <w:rsid w:val="007F5A76"/>
    <w:rsid w:val="00824EB1"/>
    <w:rsid w:val="008845B2"/>
    <w:rsid w:val="00893FC0"/>
    <w:rsid w:val="008C1370"/>
    <w:rsid w:val="008D0BC6"/>
    <w:rsid w:val="008E7521"/>
    <w:rsid w:val="00941A27"/>
    <w:rsid w:val="00983863"/>
    <w:rsid w:val="00991C12"/>
    <w:rsid w:val="009C665B"/>
    <w:rsid w:val="009F6D12"/>
    <w:rsid w:val="00A20911"/>
    <w:rsid w:val="00A32339"/>
    <w:rsid w:val="00A5490A"/>
    <w:rsid w:val="00A861EA"/>
    <w:rsid w:val="00AA2C14"/>
    <w:rsid w:val="00AA69C5"/>
    <w:rsid w:val="00AD4966"/>
    <w:rsid w:val="00B04D13"/>
    <w:rsid w:val="00B22AF1"/>
    <w:rsid w:val="00B32537"/>
    <w:rsid w:val="00B46026"/>
    <w:rsid w:val="00B5573A"/>
    <w:rsid w:val="00B86316"/>
    <w:rsid w:val="00BA4E58"/>
    <w:rsid w:val="00BA6087"/>
    <w:rsid w:val="00BB1559"/>
    <w:rsid w:val="00BB565B"/>
    <w:rsid w:val="00BB5A80"/>
    <w:rsid w:val="00BD08AD"/>
    <w:rsid w:val="00BD10C4"/>
    <w:rsid w:val="00BE4C10"/>
    <w:rsid w:val="00C029B7"/>
    <w:rsid w:val="00C12783"/>
    <w:rsid w:val="00C1381B"/>
    <w:rsid w:val="00C368F7"/>
    <w:rsid w:val="00C4741F"/>
    <w:rsid w:val="00C6042D"/>
    <w:rsid w:val="00C769B2"/>
    <w:rsid w:val="00CE1B70"/>
    <w:rsid w:val="00CE330F"/>
    <w:rsid w:val="00CE4814"/>
    <w:rsid w:val="00D104A0"/>
    <w:rsid w:val="00D2038E"/>
    <w:rsid w:val="00D61738"/>
    <w:rsid w:val="00D95D66"/>
    <w:rsid w:val="00DC20CE"/>
    <w:rsid w:val="00DD78FE"/>
    <w:rsid w:val="00DE1221"/>
    <w:rsid w:val="00DF37C1"/>
    <w:rsid w:val="00E012AD"/>
    <w:rsid w:val="00E36850"/>
    <w:rsid w:val="00E40A0D"/>
    <w:rsid w:val="00EB22B1"/>
    <w:rsid w:val="00EC0245"/>
    <w:rsid w:val="00F1234E"/>
    <w:rsid w:val="00F14E16"/>
    <w:rsid w:val="00F22C31"/>
    <w:rsid w:val="00F31262"/>
    <w:rsid w:val="00F31DBC"/>
    <w:rsid w:val="00F4577A"/>
    <w:rsid w:val="00F738F1"/>
    <w:rsid w:val="00F84BEB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A8FF2C"/>
  <w15:docId w15:val="{4EE602AC-674B-466C-8807-210D8261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0A0"/>
    <w:rPr>
      <w:sz w:val="18"/>
      <w:szCs w:val="18"/>
    </w:rPr>
  </w:style>
  <w:style w:type="paragraph" w:styleId="a4">
    <w:name w:val="header"/>
    <w:basedOn w:val="a"/>
    <w:link w:val="a5"/>
    <w:rsid w:val="002C3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2C35FC"/>
    <w:rPr>
      <w:kern w:val="2"/>
      <w:sz w:val="18"/>
      <w:szCs w:val="18"/>
    </w:rPr>
  </w:style>
  <w:style w:type="paragraph" w:styleId="a6">
    <w:name w:val="footer"/>
    <w:basedOn w:val="a"/>
    <w:link w:val="a7"/>
    <w:rsid w:val="002C3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2C35FC"/>
    <w:rPr>
      <w:kern w:val="2"/>
      <w:sz w:val="18"/>
      <w:szCs w:val="18"/>
    </w:rPr>
  </w:style>
  <w:style w:type="character" w:styleId="a8">
    <w:name w:val="Hyperlink"/>
    <w:rsid w:val="00EC024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ursehome.zhihuishu.com/courseHome/1000007389" TargetMode="External"/><Relationship Id="rId18" Type="http://schemas.openxmlformats.org/officeDocument/2006/relationships/hyperlink" Target="http://coursehome.zhihuishu.com/courseHome/1000006198" TargetMode="External"/><Relationship Id="rId26" Type="http://schemas.openxmlformats.org/officeDocument/2006/relationships/hyperlink" Target="http://coursehome.zhihuishu.com/courseHome/1000006381" TargetMode="External"/><Relationship Id="rId39" Type="http://schemas.openxmlformats.org/officeDocument/2006/relationships/hyperlink" Target="https://coursehome.zhihuishu.com/courseHome/1000007342" TargetMode="External"/><Relationship Id="rId21" Type="http://schemas.openxmlformats.org/officeDocument/2006/relationships/hyperlink" Target="http://coursehome.zhihuishu.com/courseHome/1000007748" TargetMode="External"/><Relationship Id="rId34" Type="http://schemas.openxmlformats.org/officeDocument/2006/relationships/hyperlink" Target="https://coursehome.zhihuishu.com/courseHome/1000006308" TargetMode="External"/><Relationship Id="rId42" Type="http://schemas.openxmlformats.org/officeDocument/2006/relationships/hyperlink" Target="https://coursehome.zhihuishu.com/courseHome/1000003690" TargetMode="External"/><Relationship Id="rId47" Type="http://schemas.openxmlformats.org/officeDocument/2006/relationships/hyperlink" Target="https://coursehome.zhihuishu.com/courseHome/1000091502" TargetMode="External"/><Relationship Id="rId50" Type="http://schemas.openxmlformats.org/officeDocument/2006/relationships/hyperlink" Target="https://coursehome.zhihuishu.com/courseHome/1000091505" TargetMode="External"/><Relationship Id="rId7" Type="http://schemas.openxmlformats.org/officeDocument/2006/relationships/hyperlink" Target="http://mooc1.chaoxing.com/course/20180945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oursehome.zhihuishu.com/courseHome/1000006570" TargetMode="External"/><Relationship Id="rId29" Type="http://schemas.openxmlformats.org/officeDocument/2006/relationships/hyperlink" Target="http://coursehome.zhihuishu.com/courseHome/1000006828" TargetMode="External"/><Relationship Id="rId11" Type="http://schemas.openxmlformats.org/officeDocument/2006/relationships/hyperlink" Target="http://coursehome.zhihuishu.com/courseHome/1000007714" TargetMode="External"/><Relationship Id="rId24" Type="http://schemas.openxmlformats.org/officeDocument/2006/relationships/hyperlink" Target="http://coursehome.zhihuishu.com/courseHome/1000006008" TargetMode="External"/><Relationship Id="rId32" Type="http://schemas.openxmlformats.org/officeDocument/2006/relationships/hyperlink" Target="http://coursehome.zhihuishu.com/courseHome/1000007221" TargetMode="External"/><Relationship Id="rId37" Type="http://schemas.openxmlformats.org/officeDocument/2006/relationships/hyperlink" Target="https://coursehome.zhihuishu.com/courseHome/1000007644" TargetMode="External"/><Relationship Id="rId40" Type="http://schemas.openxmlformats.org/officeDocument/2006/relationships/hyperlink" Target="https://coursehome.zhihuishu.com/courseHome/1000071999" TargetMode="External"/><Relationship Id="rId45" Type="http://schemas.openxmlformats.org/officeDocument/2006/relationships/hyperlink" Target="https://coursehome.zhihuishu.com/courseHome/10000110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ursehome.zhihuishu.com/courseHome/1000007556" TargetMode="External"/><Relationship Id="rId23" Type="http://schemas.openxmlformats.org/officeDocument/2006/relationships/hyperlink" Target="http://coursehome.zhihuishu.com/courseHome/1000006283" TargetMode="External"/><Relationship Id="rId28" Type="http://schemas.openxmlformats.org/officeDocument/2006/relationships/hyperlink" Target="http://coursehome.zhihuishu.com/courseHome/1000006245" TargetMode="External"/><Relationship Id="rId36" Type="http://schemas.openxmlformats.org/officeDocument/2006/relationships/hyperlink" Target="https://coursehome.zhihuishu.com/courseHome/1000008297" TargetMode="External"/><Relationship Id="rId49" Type="http://schemas.openxmlformats.org/officeDocument/2006/relationships/hyperlink" Target="https://coursehome.zhihuishu.com/courseHome/1000091504" TargetMode="External"/><Relationship Id="rId10" Type="http://schemas.openxmlformats.org/officeDocument/2006/relationships/hyperlink" Target="https://coursehome.zhihuishu.com/courseHome/1000008762" TargetMode="External"/><Relationship Id="rId19" Type="http://schemas.openxmlformats.org/officeDocument/2006/relationships/hyperlink" Target="http://coursehome.zhihuishu.com/courseHome/1000006638" TargetMode="External"/><Relationship Id="rId31" Type="http://schemas.openxmlformats.org/officeDocument/2006/relationships/hyperlink" Target="http://coursehome.zhihuishu.com/courseHome/1000006087" TargetMode="External"/><Relationship Id="rId44" Type="http://schemas.openxmlformats.org/officeDocument/2006/relationships/hyperlink" Target="https://coursehome.zhihuishu.com/courseHome/1000000645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ursehome.zhihuishu.com/courseHome/1000006206" TargetMode="External"/><Relationship Id="rId14" Type="http://schemas.openxmlformats.org/officeDocument/2006/relationships/hyperlink" Target="http://coursehome.zhihuishu.com/courseHome/1000006339" TargetMode="External"/><Relationship Id="rId22" Type="http://schemas.openxmlformats.org/officeDocument/2006/relationships/hyperlink" Target="http://coursehome.zhihuishu.com/courseHome/1000006573" TargetMode="External"/><Relationship Id="rId27" Type="http://schemas.openxmlformats.org/officeDocument/2006/relationships/hyperlink" Target="http://coursehome.zhihuishu.com/courseHome/1000006563" TargetMode="External"/><Relationship Id="rId30" Type="http://schemas.openxmlformats.org/officeDocument/2006/relationships/hyperlink" Target="http://coursehome.zhihuishu.com/courseHome/1000012341" TargetMode="External"/><Relationship Id="rId35" Type="http://schemas.openxmlformats.org/officeDocument/2006/relationships/hyperlink" Target="https://coursehome.zhihuishu.com/courseHome/1000006418" TargetMode="External"/><Relationship Id="rId43" Type="http://schemas.openxmlformats.org/officeDocument/2006/relationships/hyperlink" Target="https://coursehome.zhihuishu.com/courseHome/1000080199" TargetMode="External"/><Relationship Id="rId48" Type="http://schemas.openxmlformats.org/officeDocument/2006/relationships/hyperlink" Target="https://coursehome.zhihuishu.com/courseHome/1000091503" TargetMode="External"/><Relationship Id="rId8" Type="http://schemas.openxmlformats.org/officeDocument/2006/relationships/hyperlink" Target="https://coursehome.zhihuishu.com/courseHome/1000064694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coursehome.zhihuishu.com/courseHome/1000006345" TargetMode="External"/><Relationship Id="rId17" Type="http://schemas.openxmlformats.org/officeDocument/2006/relationships/hyperlink" Target="http://coursehome.zhihuishu.com/courseHome/1000006015" TargetMode="External"/><Relationship Id="rId25" Type="http://schemas.openxmlformats.org/officeDocument/2006/relationships/hyperlink" Target="http://coursehome.zhihuishu.com/courseHome/1000008813" TargetMode="External"/><Relationship Id="rId33" Type="http://schemas.openxmlformats.org/officeDocument/2006/relationships/hyperlink" Target="https://coursehome.zhihuishu.com/courseHome/1000006362" TargetMode="External"/><Relationship Id="rId38" Type="http://schemas.openxmlformats.org/officeDocument/2006/relationships/hyperlink" Target="https://coursehome.zhihuishu.com/courseHome/1000068286" TargetMode="External"/><Relationship Id="rId46" Type="http://schemas.openxmlformats.org/officeDocument/2006/relationships/hyperlink" Target="https://coursehome.zhihuishu.com/courseHome/1000011818" TargetMode="External"/><Relationship Id="rId20" Type="http://schemas.openxmlformats.org/officeDocument/2006/relationships/hyperlink" Target="http://coursehome.zhihuishu.com/courseHome/1000007796" TargetMode="External"/><Relationship Id="rId41" Type="http://schemas.openxmlformats.org/officeDocument/2006/relationships/hyperlink" Target="https://coursehome.zhihuishu.com/courseHome/10000093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5</Pages>
  <Words>1230</Words>
  <Characters>7015</Characters>
  <Application>Microsoft Office Word</Application>
  <DocSecurity>0</DocSecurity>
  <Lines>58</Lines>
  <Paragraphs>16</Paragraphs>
  <ScaleCrop>false</ScaleCrop>
  <Company>wjxy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yujingyan</dc:creator>
  <cp:keywords/>
  <dc:description/>
  <cp:lastModifiedBy>lenovo</cp:lastModifiedBy>
  <cp:revision>5</cp:revision>
  <cp:lastPrinted>2015-08-07T06:58:00Z</cp:lastPrinted>
  <dcterms:created xsi:type="dcterms:W3CDTF">2020-02-14T01:16:00Z</dcterms:created>
  <dcterms:modified xsi:type="dcterms:W3CDTF">2025-02-16T10:14:00Z</dcterms:modified>
</cp:coreProperties>
</file>